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margin" w:tblpXSpec="right" w:tblpY="27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</w:tblGrid>
      <w:tr w:rsidR="003E7F5A" w:rsidTr="00E04737">
        <w:trPr>
          <w:trHeight w:hRule="exact" w:val="272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F5A" w:rsidRPr="00563108" w:rsidRDefault="003E7F5A" w:rsidP="00780841">
            <w:pPr>
              <w:jc w:val="right"/>
              <w:rPr>
                <w:rFonts w:ascii="Arial Narrow" w:hAnsi="Arial Narrow"/>
                <w:b/>
                <w:color w:val="808080"/>
                <w:sz w:val="17"/>
                <w:szCs w:val="17"/>
              </w:rPr>
            </w:pPr>
            <w:r w:rsidRPr="00563108">
              <w:rPr>
                <w:rFonts w:ascii="Arial Narrow" w:hAnsi="Arial Narrow"/>
                <w:b/>
                <w:color w:val="808080"/>
                <w:sz w:val="17"/>
                <w:szCs w:val="17"/>
              </w:rPr>
              <w:t>Geschäftszeichen:</w:t>
            </w:r>
          </w:p>
          <w:p w:rsidR="003E7F5A" w:rsidRPr="00E34446" w:rsidRDefault="003E7F5A" w:rsidP="00780841">
            <w:pPr>
              <w:jc w:val="right"/>
              <w:rPr>
                <w:rFonts w:ascii="Arial Narrow" w:hAnsi="Arial Narrow"/>
                <w:b/>
                <w:sz w:val="17"/>
                <w:szCs w:val="17"/>
              </w:rPr>
            </w:pPr>
            <w:r w:rsidRPr="00FC7352">
              <w:rPr>
                <w:rFonts w:ascii="Arial Narrow" w:hAnsi="Arial Narrow"/>
                <w:b/>
                <w:sz w:val="17"/>
                <w:szCs w:val="17"/>
              </w:rPr>
              <w:t>GBM</w:t>
            </w:r>
            <w:r w:rsidRPr="00FC7352">
              <w:rPr>
                <w:rFonts w:ascii="Arial Narrow" w:hAnsi="Arial Narrow"/>
                <w:b/>
                <w:sz w:val="17"/>
                <w:szCs w:val="17"/>
              </w:rPr>
              <w:noBreakHyphen/>
            </w:r>
            <w:r w:rsidR="00DB3F24">
              <w:rPr>
                <w:rFonts w:ascii="Arial Narrow" w:hAnsi="Arial Narrow"/>
                <w:b/>
                <w:sz w:val="17"/>
                <w:szCs w:val="17"/>
              </w:rPr>
              <w:t>620001/390</w:t>
            </w:r>
            <w:r w:rsidRPr="00FC7352">
              <w:rPr>
                <w:rFonts w:ascii="Arial Narrow" w:hAnsi="Arial Narrow"/>
                <w:b/>
                <w:sz w:val="17"/>
                <w:szCs w:val="17"/>
              </w:rPr>
              <w:noBreakHyphen/>
              <w:t>2014</w:t>
            </w:r>
            <w:r w:rsidRPr="00E34446">
              <w:rPr>
                <w:rFonts w:ascii="Arial Narrow" w:hAnsi="Arial Narrow"/>
                <w:b/>
                <w:sz w:val="17"/>
                <w:szCs w:val="17"/>
              </w:rPr>
              <w:noBreakHyphen/>
            </w:r>
            <w:r w:rsidRPr="00FC7352">
              <w:rPr>
                <w:rFonts w:ascii="Arial Narrow" w:hAnsi="Arial Narrow"/>
                <w:b/>
                <w:sz w:val="17"/>
                <w:szCs w:val="17"/>
              </w:rPr>
              <w:t>Hm</w:t>
            </w:r>
            <w:r w:rsidRPr="00E34446">
              <w:rPr>
                <w:rFonts w:ascii="Arial Narrow" w:hAnsi="Arial Narrow"/>
                <w:b/>
                <w:noProof/>
                <w:sz w:val="17"/>
                <w:szCs w:val="17"/>
              </w:rPr>
              <w:t>/</w:t>
            </w:r>
            <w:proofErr w:type="spellStart"/>
            <w:r w:rsidRPr="00FC7352">
              <w:rPr>
                <w:rFonts w:ascii="Arial Narrow" w:hAnsi="Arial Narrow"/>
                <w:b/>
                <w:noProof/>
                <w:sz w:val="17"/>
                <w:szCs w:val="17"/>
              </w:rPr>
              <w:t>Bs</w:t>
            </w:r>
            <w:proofErr w:type="spellEnd"/>
          </w:p>
          <w:p w:rsidR="003E7F5A" w:rsidRPr="00563108" w:rsidRDefault="003E7F5A" w:rsidP="00780841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3E7F5A" w:rsidRDefault="003E7F5A" w:rsidP="00780841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  <w:r w:rsidRPr="00FC5A63">
              <w:rPr>
                <w:rFonts w:ascii="Arial Narrow" w:hAnsi="Arial Narrow"/>
                <w:b/>
                <w:color w:val="808080"/>
                <w:sz w:val="17"/>
                <w:szCs w:val="17"/>
              </w:rPr>
              <w:t>Bearbeiter:</w:t>
            </w:r>
            <w:r w:rsidRPr="00FC5A63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FC7352">
              <w:rPr>
                <w:rFonts w:ascii="Arial Narrow" w:hAnsi="Arial Narrow"/>
                <w:noProof/>
                <w:sz w:val="17"/>
                <w:szCs w:val="17"/>
              </w:rPr>
              <w:t>Mag.</w:t>
            </w:r>
            <w:r w:rsidRPr="00FC5A63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Pr="00FC7352">
              <w:rPr>
                <w:rFonts w:ascii="Arial Narrow" w:hAnsi="Arial Narrow"/>
                <w:sz w:val="17"/>
                <w:szCs w:val="17"/>
              </w:rPr>
              <w:t>Markus</w:t>
            </w:r>
            <w:r w:rsidRPr="00FC5A63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FC7352">
              <w:rPr>
                <w:rFonts w:ascii="Arial Narrow" w:hAnsi="Arial Narrow"/>
                <w:sz w:val="17"/>
                <w:szCs w:val="17"/>
              </w:rPr>
              <w:t>Hasibeder</w:t>
            </w:r>
          </w:p>
          <w:p w:rsidR="003E7F5A" w:rsidRPr="00FC5A63" w:rsidRDefault="003E7F5A" w:rsidP="00FC5A63">
            <w:pPr>
              <w:spacing w:line="200" w:lineRule="exact"/>
              <w:jc w:val="right"/>
              <w:rPr>
                <w:rFonts w:ascii="Arial Narrow" w:hAnsi="Arial Narrow"/>
                <w:noProof/>
                <w:sz w:val="17"/>
                <w:szCs w:val="17"/>
              </w:rPr>
            </w:pPr>
            <w:r w:rsidRPr="00563108">
              <w:rPr>
                <w:rFonts w:ascii="Arial Narrow" w:hAnsi="Arial Narrow"/>
                <w:b/>
                <w:color w:val="808080"/>
                <w:sz w:val="17"/>
                <w:szCs w:val="17"/>
              </w:rPr>
              <w:t>Tel:</w:t>
            </w:r>
            <w:r w:rsidRPr="00563108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FC7352">
              <w:rPr>
                <w:rFonts w:ascii="Arial Narrow" w:hAnsi="Arial Narrow"/>
                <w:sz w:val="17"/>
                <w:szCs w:val="17"/>
              </w:rPr>
              <w:t>(+43 732) 77 20</w:t>
            </w:r>
            <w:r w:rsidRPr="00FC5A63">
              <w:rPr>
                <w:rFonts w:ascii="Arial Narrow" w:hAnsi="Arial Narrow"/>
                <w:sz w:val="17"/>
                <w:szCs w:val="17"/>
              </w:rPr>
              <w:t>-</w:t>
            </w:r>
            <w:r w:rsidRPr="00FC7352">
              <w:rPr>
                <w:rFonts w:ascii="Arial Narrow" w:hAnsi="Arial Narrow"/>
                <w:sz w:val="17"/>
                <w:szCs w:val="17"/>
              </w:rPr>
              <w:t>112 67</w:t>
            </w:r>
          </w:p>
          <w:p w:rsidR="003E7F5A" w:rsidRPr="00FC5A63" w:rsidRDefault="003E7F5A" w:rsidP="00FC5A63">
            <w:pPr>
              <w:spacing w:line="200" w:lineRule="exact"/>
              <w:jc w:val="right"/>
              <w:rPr>
                <w:rFonts w:ascii="Arial Narrow" w:hAnsi="Arial Narrow"/>
                <w:noProof/>
                <w:sz w:val="17"/>
                <w:szCs w:val="17"/>
              </w:rPr>
            </w:pPr>
            <w:r w:rsidRPr="00FC5A63">
              <w:rPr>
                <w:rFonts w:ascii="Arial Narrow" w:hAnsi="Arial Narrow"/>
                <w:b/>
                <w:noProof/>
                <w:color w:val="808080"/>
                <w:sz w:val="17"/>
                <w:szCs w:val="17"/>
              </w:rPr>
              <w:t>Fax:</w:t>
            </w:r>
            <w:r w:rsidRPr="00FC5A63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Pr="00FC7352">
              <w:rPr>
                <w:rFonts w:ascii="Arial Narrow" w:hAnsi="Arial Narrow"/>
                <w:noProof/>
                <w:sz w:val="17"/>
                <w:szCs w:val="17"/>
              </w:rPr>
              <w:t>(+43 732) 77 20</w:t>
            </w:r>
            <w:r w:rsidRPr="00FC5A63">
              <w:rPr>
                <w:rFonts w:ascii="Arial Narrow" w:hAnsi="Arial Narrow"/>
                <w:noProof/>
                <w:sz w:val="17"/>
                <w:szCs w:val="17"/>
              </w:rPr>
              <w:t>-</w:t>
            </w:r>
            <w:r w:rsidRPr="00FC7352">
              <w:rPr>
                <w:rFonts w:ascii="Arial Narrow" w:hAnsi="Arial Narrow"/>
                <w:noProof/>
                <w:sz w:val="17"/>
                <w:szCs w:val="17"/>
              </w:rPr>
              <w:t>21 16 77</w:t>
            </w:r>
          </w:p>
          <w:p w:rsidR="003E7F5A" w:rsidRPr="00FC5A63" w:rsidRDefault="003E7F5A" w:rsidP="00FC5A63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  <w:r w:rsidRPr="00FC5A63">
              <w:rPr>
                <w:rFonts w:ascii="Arial Narrow" w:hAnsi="Arial Narrow"/>
                <w:b/>
                <w:noProof/>
                <w:color w:val="808080"/>
                <w:sz w:val="17"/>
                <w:szCs w:val="17"/>
              </w:rPr>
              <w:t>E-Mail:</w:t>
            </w:r>
            <w:r w:rsidRPr="00FC5A63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Pr="00FC7352">
              <w:rPr>
                <w:rFonts w:ascii="Arial Narrow" w:hAnsi="Arial Narrow"/>
                <w:noProof/>
                <w:sz w:val="17"/>
                <w:szCs w:val="17"/>
              </w:rPr>
              <w:t>gbm.post@ooe.gv.at</w:t>
            </w:r>
          </w:p>
          <w:p w:rsidR="003E7F5A" w:rsidRPr="00563108" w:rsidRDefault="003E7F5A" w:rsidP="00780841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3E7F5A" w:rsidRPr="00563108" w:rsidRDefault="003E7F5A" w:rsidP="00780841">
            <w:pPr>
              <w:jc w:val="right"/>
              <w:rPr>
                <w:rFonts w:ascii="Arial Narrow" w:hAnsi="Arial Narrow"/>
                <w:b/>
                <w:color w:val="808080"/>
                <w:sz w:val="17"/>
                <w:szCs w:val="17"/>
              </w:rPr>
            </w:pPr>
            <w:r w:rsidRPr="00FC7352">
              <w:rPr>
                <w:rFonts w:ascii="Arial Narrow" w:hAnsi="Arial Narrow"/>
                <w:b/>
                <w:color w:val="808080"/>
                <w:sz w:val="17"/>
                <w:szCs w:val="17"/>
              </w:rPr>
              <w:t>www.land-oberoesterreich.gv.at</w:t>
            </w:r>
          </w:p>
          <w:p w:rsidR="003E7F5A" w:rsidRPr="00563108" w:rsidRDefault="003E7F5A" w:rsidP="00780841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3E7F5A" w:rsidRDefault="003E7F5A" w:rsidP="00780841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3E7F5A" w:rsidRPr="00563108" w:rsidRDefault="003E7F5A" w:rsidP="00780841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3E7F5A" w:rsidRPr="00E34446" w:rsidRDefault="003E7F5A" w:rsidP="00780841">
            <w:pPr>
              <w:jc w:val="right"/>
              <w:rPr>
                <w:b/>
              </w:rPr>
            </w:pPr>
            <w:r w:rsidRPr="00FC7352">
              <w:rPr>
                <w:rFonts w:ascii="Arial Narrow" w:hAnsi="Arial Narrow"/>
                <w:b/>
                <w:sz w:val="17"/>
                <w:szCs w:val="17"/>
              </w:rPr>
              <w:t>Linz</w:t>
            </w:r>
            <w:r w:rsidRPr="00E34446">
              <w:rPr>
                <w:rFonts w:ascii="Arial Narrow" w:hAnsi="Arial Narrow"/>
                <w:b/>
                <w:sz w:val="17"/>
                <w:szCs w:val="17"/>
              </w:rPr>
              <w:t xml:space="preserve">, </w:t>
            </w:r>
            <w:r w:rsidRPr="00FC7352">
              <w:rPr>
                <w:rFonts w:ascii="Arial Narrow" w:hAnsi="Arial Narrow"/>
                <w:b/>
                <w:sz w:val="17"/>
                <w:szCs w:val="17"/>
              </w:rPr>
              <w:t>9. April 2014</w:t>
            </w:r>
          </w:p>
          <w:p w:rsidR="003E7F5A" w:rsidRDefault="003E7F5A" w:rsidP="00FC7352"/>
        </w:tc>
      </w:tr>
      <w:tr w:rsidR="003E7F5A" w:rsidTr="009840C9">
        <w:trPr>
          <w:trHeight w:hRule="exact"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F5A" w:rsidRPr="00906449" w:rsidRDefault="003E7F5A" w:rsidP="00E04737">
            <w:pPr>
              <w:rPr>
                <w:rFonts w:ascii="Arial Narrow" w:hAnsi="Arial Narrow"/>
                <w:color w:val="808080"/>
                <w:sz w:val="17"/>
                <w:szCs w:val="17"/>
              </w:rPr>
            </w:pPr>
          </w:p>
        </w:tc>
      </w:tr>
    </w:tbl>
    <w:p w:rsidR="003E7F5A" w:rsidRDefault="003E7F5A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144145</wp:posOffset>
                </wp:positionV>
                <wp:extent cx="7281545" cy="1095375"/>
                <wp:effectExtent l="20320" t="1270" r="3810" b="0"/>
                <wp:wrapNone/>
                <wp:docPr id="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1545" cy="1095375"/>
                          <a:chOff x="227" y="227"/>
                          <a:chExt cx="11467" cy="1725"/>
                        </a:xfrm>
                      </wpg:grpSpPr>
                      <wpg:grpSp>
                        <wpg:cNvPr id="3" name="Group 19"/>
                        <wpg:cNvGrpSpPr>
                          <a:grpSpLocks/>
                        </wpg:cNvGrpSpPr>
                        <wpg:grpSpPr bwMode="auto">
                          <a:xfrm>
                            <a:off x="227" y="1378"/>
                            <a:ext cx="11452" cy="40"/>
                            <a:chOff x="227" y="1378"/>
                            <a:chExt cx="11225" cy="40"/>
                          </a:xfrm>
                        </wpg:grpSpPr>
                        <wps:wsp>
                          <wps:cNvPr id="4" name="Line 14"/>
                          <wps:cNvCnPr/>
                          <wps:spPr bwMode="auto">
                            <a:xfrm>
                              <a:off x="227" y="1378"/>
                              <a:ext cx="1122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5"/>
                          <wps:cNvCnPr/>
                          <wps:spPr bwMode="auto">
                            <a:xfrm>
                              <a:off x="227" y="1418"/>
                              <a:ext cx="1122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ED1B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7" y="227"/>
                            <a:ext cx="11452" cy="113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ED1B2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2" descr="OOELogo_35mm_rgb_A5Fold_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0" y="843"/>
                            <a:ext cx="1984" cy="1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1.35pt;margin-top:11.35pt;width:573.35pt;height:86.25pt;z-index:251659264;mso-position-horizontal-relative:page;mso-position-vertical-relative:page" coordorigin="227,227" coordsize="11467,1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oOoBUAUAAKQRAAAOAAAAZHJzL2Uyb0RvYy54bWzsWFtv2zYUfh+w/0Do&#10;XbEoS5YlxCkSX4oC2RK03XNAS7RFVCI1ko6TDvvvOyQl24rjNEjXDRhmwDavR4fn8p2POn/3UFfo&#10;nkrFBJ94+CzwEOW5KBhfT7zfPi/8sYeUJrwgleB04j1S5b27+Pmn822T0VCUoiqoRCCEq2zbTLxS&#10;6yYbDFRe0pqoM9FQDpMrIWuioSvXg0KSLUivq0EYBKPBVsiikSKnSsHozE16F1b+akVzfbNaKapR&#10;NfFAN21/pf1dmt/BxTnJ1pI0JctbNcgbtKgJ4/DQnagZ0QRtJDsSVbNcCiVW+iwX9UCsViyn9gxw&#10;Ghw8Oc17KTaNPcs6266bnZnAtE/s9Gax+a/3txKxYuKFHuKkBhfZp6Lh2Nhm26wzWPJeNp+aW+kO&#10;CM1rkX9RMD14Om/6a7cYLbe/iALkkY0W1jYPK1kbEXBq9GBd8LhzAX3QKIfBJBzjOIo9lMMcDtJ4&#10;mMTOSXkJnjT7wjDxEMyaf+u+vJy3uzGORjBp9yah3TggmXuu1bXVzR3MdnZnbM0w7JsBpz/aDN1x&#10;8DCxJidZZws4TQxeMaeJ2kg9MsJ+16EVQjj7wb6TNoCcU/uwUt8XVp9K0lAbrcrETGvPqLPnNeMU&#10;4ciZ066Y8ltpY0xlCqLrmwHzkqV2J7aG2h2YZI1U+j0VNTKNiVeBFjYYyf210iaE90tMbHKxYFVl&#10;w6riaAtRFkdBYHcoUbHCzJp1Sq6X00qiewLAsrAfczKQ1lsGCcwLK62kpJi3bU1Y5dqwvuJGHvgc&#10;9GlbDjn+SIN0Pp6PIz8KR3M/CmYz/3IxjfzRAifxbDibTmf4T6MajrKSFQXlRrsOxXD0One2eOrw&#10;Z4djOzsM+tLtEUHZ7t8qDanlXGiSSWVLUTxaz9pxiDA3/MNDDWLeIZgLNZv+Rh8IxjeHWoSPkvJf&#10;DbX5DF+Fi/9DTZ4MtT3O/0NhN+rC7iOwDcLXFcDc6ADmusqpXNlEXExLWEYvpRRbAwuAu9h6tA1W&#10;t6HLqVfD4q4ePlM/MB5a5D0NjBKUfwkYe7DWQ7+p/TwXkg7aDqDkJbDDYRRcham/GI0TP1pEsZ8m&#10;wdgPcHqVjoIojWaLPtjZLHfMETDqrWBnMD6NoV5aVD8J8afzrmYaGGzF6ok3DszHWIJkp/B+h9VG&#10;/Q5Fu//TaIqkgOoFDBa4NjRKIb96aAu8deKp3zdEUg9VHzhEUoojIAtI204UJyF05OHM8nCG8BxE&#10;TTztIdecakeON41k6xKehK1huLgEFrditmLuMR70Nh0L8Q3LM/i25QdaRx75NpmHXXpjzuLcWr9K&#10;Rk3kl03jA59uiGZLVjH9aO8GoLlRit/fstyQV9PZExPgia5awKx5KBoC1yqoysEANzfza7EWd8O4&#10;ru+g0t9dxgu4qdyJj8a5nRwnFfgDyy0h3me2aiCbjO32Q0fJ3pcyMN2epsuKNR3bMO3WJqDdE+7/&#10;jFndvWIm8k1NuXYXJUkrMI/gqmSNgpjIaL2kxcSTHwrQM4dLmgayDm7nDgfySjqcMtEMnYUUlr33&#10;cr/HfA4WQfOzsBn1DE8y46RqSuLYU8fYWsE2F9r9AFfQ2qvxHEsKx5dBkIZX/jQOpsCSkrl/mUaJ&#10;nwTzJAqiMZ7iaQccG0XBU6SaNez7aVJf+yNORDLjNWeD3JQGCwtKS6rz0gyvgKy144Y2dhM2EvbO&#10;N3HxKnacJhhSHe4K42joIGhXB9IxsHB7KYIbVQvU3WXsCT9+exnohUKvWvyHyoAF+F3AHlaLv78M&#10;dJ6HhDBN+Fq4ta8CbJK0ry3Mu4bDvl21f7ly8R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uUlBA3wAAAAoBAAAPAAAAZHJzL2Rvd25yZXYueG1sTI9BS8NAEIXvgv9hGcGb3STa&#10;2sZsSinqqQi2gvQ2zU6T0OxsyG6T9N+7BUFPM8N7vPlethxNI3rqXG1ZQTyJQBAXVtdcKvjavT3M&#10;QTiPrLGxTAou5GCZ395kmGo78Cf1W1+KEMIuRQWV920qpSsqMugmtiUO2tF2Bn04u1LqDocQbhqZ&#10;RNFMGqw5fKiwpXVFxWl7NgreBxxWj/Frvzkd15f9bvrxvYlJqfu7cfUCwtPo/8xwxQ/okAemgz2z&#10;dqJRkCTPwfk7r3o8WzyBOIRtMU1A5pn8XyH/AQAA//8DAFBLAwQKAAAAAAAAACEA6bjWShNGAAAT&#10;RgAAFAAAAGRycy9tZWRpYS9pbWFnZTEucG5niVBORw0KGgoAAAANSUhEUgAAAZkAAADjCAMAAABg&#10;tZnvAAAAwFBMVEVnaGtWVlb97wT4qpZubFTPw0z7yLjwUEX94teSWUXgQyj1i3WQi1ryZlS2rFj8&#10;1celm1rtNTWwrZT2loC2r2/GyMrtHCSTlZdqUUeinWrU1dbLyKw2NTb+7+mXj27h4uPIrEqgoqQj&#10;HyCsrrDu7u27cEfJt7C5u72IiYy5i036u6nu7/DKw4bzc1/MqZt8foCfoaQjICC7t57EnpCsloPb&#10;2cTEk3L0f2ro2DPAUDdHR0f//fDtGy7uHC/tGy/////IFT9VAAAAAWJLR0QAiAUdSAAAAAxjbVBQ&#10;SkNtcDA3MTIAAAADSABzvAAAROlJREFUeF7tnQtbW0eytSVudj4DNiGKTog8nAh7IGYYUObMcaIB&#10;8///1ala76reW1yVfLlIfqyZGCH17q6qdaneWxcGt19uq1mBwWqG9SWq2y/IrCoJviDzBZlVrcCq&#10;xvVFM1+QWdUKrGpcXzTzBZk/ugLv5vPB0R+9yJ84/+ejmcvJ1WDyGUHz+SAzGN/eDj8jaD4bZI4m&#10;J7e358PJ6Z9oOH/oUp8LMseT4XkW6mw2ONWdtb99LsiEWsYhmtvb0WA6+Syg+VyQuT2fToVMWNp8&#10;8DlA89kgczv9oQzsdDa5Wnsz+4yuNU+73n8+PPuCzOpUIHfN3MbT6X3NHMf5zuoEu0Qkn4+bNWSO&#10;J4Px8b3U380mM52Hnt1/bok6/flDPh9kzloql7PpA1uAwWAwH4+PB9PB+VpsED4fZIZdKpeT8fHd&#10;6zTnkx/OB4PJdH41na5FF1pjZBbP9s96F2bOh7PpfH55Na4hx2fjweRdONLR+N3t5WA+WoPra+uL&#10;zEmdv9ACBn0hnA6G0+FgEiedZ4NRnOEcTeYDn+3E0OPpdLr6ea9+hA/23vOj88k8OsaV2/nR+bxt&#10;zTjgXUrkfDwfTgfjy+lsQWDHt6PZ2fCH1b7EtqbIDCfD+fnpPMgvQI6mM8zs+H5zHw1m03EIZ/F2&#10;NouDV/ry59oiM0i1nBxdTYZx52TqLrP9jwckNr4jpxxyPr49Pr5cNMQ/f2f81Ipriky3RT7KC/+n&#10;M7na+Tff/O2nX1Pf+Ww6XFVPW1NkBsMGwPnl9Kx2zF9/c/X9r0Hm9ng0mLhV/arj/oTBa4rMybRX&#10;z9N5Vfff3/zjV9b59KErOX9C3Z9fYk2Ruew008vxfH97/6FG83gZRsPhaEWvCKwpMg9fnTza33hw&#10;C/A4MuPeFernafynjlhPZI7o+HU7vj3/6eufTv7+03e7333307++//rrn0YP7J8fKOy7aVwUWM3b&#10;eiKzaGZfb/3X33a39t/s73/344/f7f+4v7//5v033/17iYrHBc4HttRLHPjHD1lPZMbTXmX2d9+8&#10;f//VL3l7/8033Pnq/X9vv1nq4th4Vc9p1hOZUQ+Z/9n98eDb9//6Nm/v//GPX3Rn/O23P+7+fSli&#10;X84uV3IPsJ7IjOdd0f+29f++/faX9yCzvQ0yX3377cH+cqI5n/N+qFW7rScy896F5W92E5L/Pugj&#10;88t2oPXj1lJ2NpjOV/IywHoiM+1dofxm65dfDt7svv/x76P//erN1vv3//rfX37c/fHbX3a37l3H&#10;fEgXZ2fDy1XTS8azlsiM+lcAvj6+ffc/u2/+ltl8v7X7dfx4F1u1r/9zu+zrY91FuFVCaA2ROT+b&#10;9kl+dBKm9fXWv+N1y9vb3d3/nMdrZN9vfX97dLWsSQ1XcuO8hsgM873l3e1qPrm9/c/fbk8nsS34&#10;9/e3o+nk9t138d6m2ZK5Hfe9cXVUs2T0qxPwbf8Ff4U1zeuZ8TKl32R2NI+c4pHxsq8on0wXXqle&#10;lVTXDpmzu2eG53Whucyr+v7Vg1c97xf+ZJBYrtxtFWN6okijO1YWQ88bIqO6+fxkwfSeqvxJ+OHK&#10;3dYGmdHlYBxvtbjzUczjAGM8GAz/K25ftVv+9l+DwTiRWqbi/UsKy4z/U8asBzLHJ5ez4dlgeO+c&#10;cDSLN2nM8p+8xc9EIs85d/zzX8tU8Wi61DnpMlP9fmPWAJl4QTjeH/awNY0Cja14euvN7ny+FW+H&#10;+U3I3M6WktbvV/VlZlp5ZM7jjchXjxZuNN36eWs6+3l3uLE1ebOx9duQWclPd646MvEpv6f4PJrt&#10;bgy/iq4y357F3d1nkPnhnvRG4/H4dN4/c12Gz3/GmBVH5nw4fLIFjKYb2/N5QrMf0tneeBKZeAPU&#10;YLI432A6HA6nfHxjxW6rjczx8Jkr9KPh/sabbP6721vTnzfezJ/qM5fz49vjxa8MyAsz5/OVvAiw&#10;usj8MBhMp8+9dDKabPy8tbU1/zmMbPpm4+cnNaPPPr2Lt902dZxq/OlkFauwijGpcMfxTvGTZ7dM&#10;o62N/dgtb21sxwczws20yXps18yn0sIg400Z8Q6Ok8u5L42eP/AZtb/c21YWmcvey5aPV2k0+Xlj&#10;a2t3d2Nja3e4u7E/fB6Z26P5/OQ4cIw93/FfXv/HA1hVZK6WeyNY7AD6t+2n3Cw+dUYd4v22k+np&#10;sq8R/FXgrSYyR8u+2Wg0/LmHzPaTyJzMWoM5ys87rfhtNZGJ97QuV7fRVrT9wubn3Sd3zUer+v6l&#10;h1NdRWTOBktvY0db0Vw29vc3NrZ3N95sP7k3YyO2NrdVRGYyuFy2folM/O9N7gA2dp92s6P5Sn/G&#10;7G7KK4jM8a+48pvIbMXubGN7svUcMifTs/FKvrNsbdzs1yETuGzM4xrNbBrI7D9xPnM8WyvJrOS7&#10;miZLm9ntKOSytT2dh5tNt3e3n7qieT5dzXfJPmbcK+hm8XnYpaEZbU2iw8Tp5sbGZGsrLm4+fqZ5&#10;PFnJNy892lFXEZlFaJ5sDaPJdGMy3c598+50uD196urMSl4dW7drAEcY2uXg6HQ4eao9xJvLssNs&#10;5EnNdBr/f+LqzHi29Fs2lt0a/pHjVlIz8dULCc3ldBhXm+fT/MT/I7d4TfPNLD7JlN1/OI2Lm0+/&#10;CvBHVvL3nntFkYlP+J9exTn7SXzQLz7g0rIe37msEsjMp/O8prm1NZnFGwKeQmZF34z5CKSriszt&#10;5aS+SeZ4PI3vkstvLT09m8R3zfQzGeWrZlvT+f7WcLKV9598h0YcverXMbvkVhaZo7N5ew34+Cy/&#10;0udkPhuOx5NJ/3QxkZnHW2Z+jhfOhimap987cxqvLq/iK8sPyWZlkVkMNr7zdzq7jH5zdDTu77FG&#10;0+HWfD7b3d+dTHd3J/MnXznLKe+82vx7N4ffcb41Qeb2aKRPw1zGlzNd9mIezae78daM6c/R/KPf&#10;3Hezf96t1Xl8rdZaXNlcF2Rc4NlVNJ3+GWPsALZm09397XgHzCTeE3jXzR4A4SQ+/3d1uvIdZ82Q&#10;icqf6fuz6hbv4oh3acbV5u1J3JndReaXlw/5y9HlZJqftlnp25ohc+9trmexNct3AWzFe2jyi+ju&#10;aOb9oydCx4tfE7h6IK0XMvffGn40HcaJ5laczmzkueZdZJ74SoDl3gLy1yG2Xsic3f+gy2A+fbMV&#10;O7SQzv3PAvzy9vHKHq/4i8/rhczC15pR9KOws+g0IZf7Z5oH93ZmHVDn4xW/9rxeyNw+8N7wcQgm&#10;zGw/ds93+8yjXSYAnS+csf51pvXoymuGzOC+nf0nL3wGLAHMnU82vX/iBYTh7GoF0eiHtG7IXN6v&#10;Z3zCJq9rJi4LO4Cjp17ZOV3unYZ/IXrrhsyDJ4ixda7PA7Zd8/nT38I4WPXTmZV8H8ATRD2ZTwY/&#10;hBbeLdZ9NK/PahYy/3zmwuXRivf/9fvemaPx5SQ+nxTedTbuOdt/TvI0s/rMwft/Pvf2pSc+mXEZ&#10;fw9l8MiXN8QTd99NcBWP3XltIT5t3bxIk/l2dvUrLnSvmZulnM7Hwx9GcWlzMlsQ19E4Tm2mV6Oj&#10;0b+WyP+0/6VCiyKlYz34l1DiL6Tc+2aOvD50568RDqbtm1Xyr0O0z17HxPOlX/FeQ2SyjvHVJfF+&#10;/t9+zfh0Prt85KtNj2dxYytx93YeWp32vygyB0isizjGyVUpa5Rz6aPx+l/cnnjtfGG9NUUmzOZ4&#10;/Nv/pGn81ZNH/z5QvBiXFXyo2Z1llRe/9ja+9ka3BZl6j5hTnOST8ScjTkdXcRlVMy/5F4zXFJnF&#10;r2v6lXvb46P58HYUH9p88DYWsx+qSzpTILOoJr3eHUrozZUv89Wv8dfwutl+uD/28dDXFJn4G8AP&#10;5HT1XN+P1zRHR8OZ/v7GY7foG1H+h941mM8E6xdPUU/sVb1H4+sjGlDxJ1bimJrtKF+q6KzuSUat&#10;KTL5N4Dje2W6VnEyju+fiRfVnvle7HjnYLykefbU+zTi72v03KhXvPgTAmoXiz3F51Kz3h9++GHW&#10;jdEZcCez2ELEr0v9+eI1RSbInx+AbdSP3jwbzs/Gk/lkcvLEB/1mg+Nntg3nUbnA5oH2P0++x/8X&#10;Sxb7MFW79z13AVaDHv/qtMy1imU2aGuLTJSu96dOBvlR8vhrjOfjq9hPP5b50enzb9PMvhF/leY+&#10;MvH+nWnqabZ46Y7Sp84aGuF6RZncTizMlrNMl3rf9hojc9KvRc+fjuJ9HA+SMvZJz1+ToWXfP5uJ&#10;P9gVbw4RCP1udhSFPmU/3Dwq7hawcq8+ECfqO8+HsX7XADouX3bf6B9fGrTI8cv755Hnox+Wo6ok&#10;cB/ZOEeZ598djif7fhgbgMGtHe2SIOIVoxbOpc6NerNpKzd7cE9+R6Zrq5neS5LH9/5Mc32V3Mkg&#10;v5A2b7lhXcbd48QxWX1v75Zn/6P4rs68tT+qHvMGVuPbdxzks9OQRdvZBZ4BRG82zPKzRuasOx+5&#10;uveiTX47fXxHxjD+ACAEP172qzLjXCQKd2/C49jThcPF9iCe7ltd7IpjhfyatXiK702JDUBTlcb3&#10;Z4uRj53Hfi6aiVZa5933rz6OB0f5Fui4SqA3dMbXC+gjT0vcUMU9J4mmrr9hK8b3nw3EjEZ7JnRS&#10;C3E9oT+e89jPWjPH4/Z3m+5/FHocTZbTzrwOM5gv+/UC+S3PD50KngbTtcfIE8f+5iwuC2gbF9/3&#10;pNYeg0JXbWd3Jc30z1rjr33f23g/TJi17TPxlUGlmfG9JI5HzdpPB1f57VnL3nSef/dy5rs8dY8v&#10;WI0//iwRdNPFdg9viy/09P4sTkgva7WBcO7LdSLNLPMnvdcXmZNmCf03Oi+LwGPj8spx/8xQ47T3&#10;4tbr9HYx7yt0LSCdLu60KzUoqbfL9lW2JV6mWLfXNLuCjrqePpw+/AfpfgNK71TeO6cb6WWqe+HT&#10;2VP0FFeZVwgCle6hW32CYWE2XUZb4qwq6fAbwl+JQybdR5ziK5t/xZc7PBm9ro3d2QCcT/KkRC9L&#10;xr3FLUAMrvl8WS39buGh/mxcElhu+762yCy+6lt/hPb/lzSxdYjKLV5oztZTrSK3xz3OR6W76zi+&#10;FN0DNmaL0d1s70JP8chy34q/tsjM++d7R8v+dYbnkNNHCxY3AKcpmHYcjaY6R5xndk/lVdXF/q4X&#10;FLprSOd42ZL6XltkJgv7m+4dEc/V/unnaeP9C2O5L+udxLMFKwmFBnr68uuXnVnRm6rdH8XofGSp&#10;SxFr3Gd61zOj2GfLXCN8HrS8PnmnQSfve9Wnun7gPGDqv46G4jrrY9/AsqdcQltux6wN4fPhruiI&#10;y943OBz/TpuzvDqWN3X76SwMMy8W976sNjbQep6apEj6Jyt6ObrbAOh8fxav8MUHGGtbt/zL5OuL&#10;TLxptr1F6Pd6xyVnhsl87cGO87rxbGErRYl9JSxfFFg4NcmW310iQF9yNExwNs0PAS95W19k4jJl&#10;GMR0eDUanS3ZVJ+rCecfLmb8iG8QTsn0D2O75fXyFGZxznzJskrKW81wNJT2q77rdp2Ryb8KNMr3&#10;Ci273XkOmVG8aNBuZ3Gh9Ch/W1BF/h2BuIn6x3lvcc48oDq8nq7baXe96Lko/Px6I7Nkkms57Asy&#10;qwrbF2S+ILOqFVjVuAY3Nzefrj99uvmk//L/efc6fsSjn67jybwTo/QjfteY6xigIfFs3MkD8oE4&#10;IofmgTFCvzAVz/BfHsqKObnu5r85l37TzLFCjIvH9ACHx1oxRPc1OavmdHmwp2J83nSY1swglYjG&#10;5pwZq5ZxNvmsEiaHLpsuQqen4EmYqTWh6kbKekxztwiyAI47q6F6dOERr2qdMej/MdOAhyqLeET/&#10;91QGKQewasZAiHpM6WSiFMerVZE0sg5Q4C4GBcoDhXyVQ7VxdgDEc8UKpVfPw4fFOAtwMgUYYjW0&#10;VI0MFSxldnqwhBSLDawtApiTxVknYXB4klSckTmicUTEFMJR9eJHYasoC8/rm9QMFfPE8Cgf4/gK&#10;UmCTo+AQ4yt+iucKij2Sk2BJ6GCW2GKEQa00RTlyUDxoIUhLeYyQhxAwKkPwAj38yAqtenQxwwST&#10;doBFwYh/5oIOldTQi0TYAEXXiImwiM0PGT0dCYGViIFCmPmbNaq8DVfdhR1yCpN+YJ5VwQxrSQSV&#10;UaSSBiXvbAqBAjAkIAYxzXcohvjSvCBnLP2TsGkJ9pRBldSECFehl3IkWQzFAgE+iid7pKZ9aZn9&#10;Wfiib5MIwu9VuAyQhOEEHGNi2AazS/6IxKSTrIlPaWR1TB7F3GHcLM7kG5hqUDZL5ZqiF9O4plPl&#10;PUgxkTKHNNUSGAF5BsAioTJL/a6gm1h6+uYJjwk8hK29KOsjy6wqWpS1oAtYUsFC1MmoDiQrq0Bh&#10;SDsfVeHwZhRAPqSH+ik8TzUcVBxNjx7NUSwSXGC5U24CFdTwqSvl9YDlWwV7oaB9ZrJOO1FonHhT&#10;piCHwS0Ug5xH9WxJFvh5YMOX8toBmOz6xYfNFzH4In54iQzCXAYUiqJWpZxVqXJwpnc1NK5TtONp&#10;XtzILjxLFprM6HWCzDnZSGhNxVZRibM6TDomV1MWGJvaVSBXCqt3OhrlPjegdjlRzauCCkJAbkd6&#10;TD3pZgO1FW3XhVi41UwxiU7QDg8yhfBKEcDN8UV8XczbT9cvYkP7ulIqj2iz1ux1cGemXUHEAFSi&#10;LBqEEMv8NeYJcrMASmoiE6AkB8yQtXmz1U3JBBl+V6RFLjWdky29VW2Kq/aDGyGDvh1qM/JcpbMP&#10;GClGC8aqYslU9c6K4wUKtpmMeIR5QfBMznyzd0B6st7Lc4y9m4/5I9WHMFwsDF4sQO4lmRrihlAO&#10;oWpBtDaabYaKT1hKCqurh/Wksm7UFHa2JnbiWh2MVEYwAxxNX05lMM1Y7y7ccDStPK8dFqsMtBlQ&#10;FFrJ8YC9hUsCJq012epMrxE3M1Cm0S8Sh4Vv6ZqmVSWcz35EafK4mxTL20/68VI41KmIugGQcr6j&#10;o/FGV8jBVNErMxMn0xRUysfksVk4AUijceahxGyKF44qCRA0vkl7KpWNgTxVFvHEFdIP5arwoU5D&#10;WfWLh2LXzLGurhis6HtirNCrhhYF67IOHloscrz1tJ5z98PyAdFEoLXnmNrzXux8eBGP5A9xIiPV&#10;MujWY/F4WODpLDx+Zx2FpkipG3KXoC0/q6Vv6qqJpGpbJ1orlWiQEzy078nzrKMuLpfIgwi+AKX0&#10;yoA7aCKmETJaBawNEwanhw2S4cfRJOlqFVZIUQcGlJnauLUgQNrpkJn8r2gAuzxKuw/xJ+kuertM&#10;tgmYA3CiRkqHA6ipQ4DtwsVVo8ZCG8IqZNbmWENJZjQpHsQQqvjEKz1VvsUgaKGQyobKQMncfpqx&#10;uLviMa12uTczTBBAzxpVe5Hp1toGItQcjXWo29z1xhElN8FRIfoodDYjnJ4qUC4D3TvBtGIV88hc&#10;/9ey1k09UFSwlXdFUplbl4JdyAma0FuVIEZP7bAf6aSXJtwAqUYdaKDHgQVClndRORRAcTyktO3N&#10;WVyd4RhqqPOEdhyEamdb8fTF5o6+M3Tnw6vYz+bUTmrvsHfbowMIp82dze6ZnR2F+2Jh8IHytaEx&#10;48XhwjLkZj1df9zMEF5vXgDNzk5/hcPD+P1jJvRi50O3zObOR1H2Y2/lj3JK9ouf+hFdvBDkwmDv&#10;zizCgWQ/Fg/BpgX9+sNhzCx0WO4jTSUzrCORuCAsK1MxVW9UOTCCaAo92+ywUdMh5zg4XPjyw509&#10;EzYD0z6q3d4eHoh2cfTO4rVczZ2tvXfbPGh0SZDuLwOncZEX3bfJvn6Rjz9wrfgwq60NXnc7FOsX&#10;o3kZGRjzxcHR3igU28TudiE1HOqBHTdvsfBO0C9fCS0PrDYRBODIIj9iM0hFTtT0Ka/OyDhMchlM&#10;p+MSaYr8AlzeBildnc0D2nFEeyeD29cH3uPcQQbTu1PN1zFPk/39ZT4EcoR4cy0GRAiK4EXazUPI&#10;ZFT3kQlOUJnu9rGs506Yb5P1SYY7s+wpXddXtULJr8zZqM1rzR5EiGgZuClPElULGSWjXqOsVHPc&#10;G++Kf9LNxG5aknsi7dANQWbz6dOmVnl5oaf2yOT1gew1BpDB6729j87xUGZwfc1hm2kyCal0DzI7&#10;4Tiu1A4WnjPxyMuPiu+Fl8E5Y6U8B1WmNwFgTBaDDj/uxe0Vy+TdvcO9TI2IXh5usvKhNMDse9cH&#10;FyZXqEathYVCkvaFl5FZLnhvFrkZi6mdZk1vSPLtxzDmmCJ/UwheLkpRLYUjP6ibKiftBdwcoXmV&#10;Pq816xfw0Xxld7rrfaArHFBIIjcOJn9Xd2LJnbSRD4Spaa5Nm72yRRTGYJFNd0kkI6R0ISL1uOKD&#10;GJCH5tw7WNDF7abyYBnWP2wd++bmwBGVHMVEIxP3DmD5B2/9QCZzsUpeaZ/U8hIC+XS6fy1GvW6u&#10;i6YoQ8KmD7Bc6sem6SNlUCo6WwAtpanw7cw2r2jmfaxc4zFBNxv9Fs/SR6iQes8nAPigI4pGIQMu&#10;qsQt2mivFmx4qPdNQyZGUKBgtPr5hX5LwmKv18IinVkLq9qHJtNmwHmHjFGDroJGRv6D5zbNZCTw&#10;/FZTxD5Cv4hmr72ieGnGKUlOZyO0hoyIa5K+PLAjZeePi0pJmEIGsjfYDxVNSUBs0r4LeLhzHdcA&#10;ysTbUGYR6kB9c22Gxemfnsz/GYBsorGMBa5ZSZknTJs9lVArdZqRVilJ9MTM0suEwmqHeOOHYrsV&#10;62oVld89tJGvVyz2vTe2TBjhfU/TTONSEEgMIgxtdu2n8n1nGcSAWjzYFlP9LTI1PaUpA1LpO81Y&#10;3KUZdlnef3Ad3P2F5hBhhJvRxDJz3N4RCB4xLarmbsEmD7BMupBJ/lrB5uHIIDWTbcAw4ZlSZBVN&#10;BxYyCqK3l0lpCU2Wfq2spdyX8MX6wz9qfTm1MwFyKSanUqdtblYRx+U5qd5ulmMZE26s7Is46id+&#10;zMlSXYOq5idyczYqhNrACrZXJqqRcwgAyqPaM5Nen+E6hX0JZhggHXJdxL1gL6CBafQgoN16WzL0&#10;pYfV6/vItO4VE7poORmdeJNNCJh+RNTeqdQyuSyeuulmpxQERUdjlURL9xcp7yhkEinv88m6dgDJ&#10;e/sndn9T+Mqa5SVtMcyjzBtXgPGqcy8qQIugOqhQRtMOZ40SiCfI9wGIrtBQ6NW+IXmWxC/7DxvW&#10;gRlwPAwCt3HCtRCDs78g0FYLI0rJnW485rwudFnNIGjDzQWWDIllXmVgNo6XF6IWbGLj0lqrnF9E&#10;q5pqjEtmzeTMpUWxtoeMJb/pgGsWaE1YtVivkb6EyniMypiO0fHVVtP5oHaEKngrN4IpBQUy4rx1&#10;5IQlXGCRRMgiNlO4LV5ouh8uaOb6ht1WnihocNVCM0LxTjNtL66H7SOvSauM3R15M+ncTlF39hq3&#10;4HK36ZFxZZQlTCHjltuiKUrk5YJMpnbNnxz/W53FFi84qaSP9wxCFOXI2Ah7o4GZQip3373oQULW&#10;m/vYAaBI5C0tZHpsjl38uAagLYWFgnQ0CwfqUFtp7sP0q0e1FtEEvnN4+DrjfLknoefyPtni6sfm&#10;ppqdLSJGYClvs3vG455QPdSHx896NCPqTgh3OMfJ2dIIOna2HqSpX/qyS1y7TgY1zRwoznBRalia&#10;CfDtqPKa2s7ULDsKtNsBJALYcfAza12tnJLevQ6B+rUT1ZXTPMCKyYwTogQoQ4pdM6ip4vIH7a5k&#10;abXvifteXeUyH1qZ4lJY/M8+w8pRNSv17ll3bqtjtEa9rrPSlz7hNv3iNCXjg55xrwSbq/ev6+h6&#10;Cw2x7QBscEqt6sDPPSUKMq/2Nql/EoWVgHzvos4ZReE8ZHEWGmB1C9W/iu0iSsvwvHYAi1MkMmV6&#10;khJlZ0sHKPnATe4AvBngYQEjynr+1kxjQsxd9YqHG8VbZVoMH6JJ0wd9lu9nApmMphfr27wyKT1X&#10;ebiwUdKsc1r2gAvX54LwcsFeU9YYDMolq6X2km0L0byOi7JScObdvzqzmVc/VfV7s8Dy/parkIFI&#10;0DojULNb4GuXdJ4Qa5R0UmoDGQklS8eZpuasTkRDYH49VcRJe2Q+BV4bXjleOereK/T18gU9t3oH&#10;l0jeRqvKZfssyouH3tBTnoibXgFp2jLwZa/397F05VI1NI0/5FTatcZxmiyv8uli1p6m6/NkU9R5&#10;AJmP6s59fNssLxRWb+9bLFOxVVSFgCl54I6uGeXNkszz6lzZbcQcFhebgYVmnFr1EEBBOHLCDP81&#10;JfN2SNeL4jAKGeYTo4tGcZA3PQiw7QCInB7n5lyaE0U6zegCoITAcLdY2m88WFcP85wD54gnWD8v&#10;+MDY1szK8nAMdz2YsQeGqohzAc280kHi1RJtN+iznTyJOcyVBsWFrLZ1ivX6m2RN18qkudlSZAqK&#10;GMZztiDNtOwKNGansCpH7T80mZjcE/orjeyWrJ6YJhWjuzNNppRvUcbaMSPnGOwzCX7llZOYgZbA&#10;ZUFF311xv4BEbT+deyh1ghxprKCcYXY0LPQa/9a/IHPghopzipbM4tfRkG07eVM8HBJqlZ2o4Dq8&#10;DyFquFOm2nRVi7EkJONYOjRD/aURiq6pi6Gqp2VAwehLvI8ibph12+LHcyYmm5VCpk6kFDnp1nWQ&#10;vCqq2H1dRMyQxDKsugpUPMkYX1DavIQmE26+YTMQD6umSBDtOBpf8skXUZCcuffpwjmJzrIIh1ql&#10;FZ27jWAs7gu4Ig77ORmAasoZhPZtCKHtHfS8GwtbsjyE/ib6hmaEA/5EHzYNpWfO0CrgfJ0EP8og&#10;WDbP9bvLr5Iz6WVLaTCFcTg3OYjTLYrS4aLg1CVerXEHzaNY5i2M4t94mO12GLbHdm6mPU4OrJrK&#10;AViivQrgSQ/sJ+VmN66zz18SzB4yZmR3RVOs8NVyv9ampbClyN7XzVz6ng+STOXTKp6+VvtovaaJ&#10;qeNU5IWMuJfrI9k83a9a3NSJJjTpyHDtk5QdvKi5mYuqdQxdj6LyWU8ZZ38GMiN9DQZqOrm6twaS&#10;cV7cxK2NjOil/tsuNOSQ1k5aNMwauzsl2DRT5Aib9P6wxzIF0HczlcZ04poBOzM1nKxrIaMidmHm&#10;zqWk5WJzHJs1McB7Mw9Ux2VLBTaicqbpS43smTTKrI1r36p1bwfgLUA4b07Szu0yFnCvosVU3gRo&#10;QxNPoIS4ZClOyTOZ+K1ek4oOeoHHuJdemJt9N2tuYrYzXnHXDmCvTklix0aO7ZWzup6p152y0kWi&#10;tDxw6TVVBYXVx/VDrSA+yo5jhqYZOX5rh2FvFgFaTqHoB47NPfoMsfOzWTzlEQ71okUYM54ZL5Ug&#10;owuU1iETz/EMr4QXMiJRrq7hLlp7KeGV4I9/mkAAIl4XaMso2XhRlDC5xpaXNqFjuZmln8WpRcqg&#10;c+HiSW35X4J4XX6IzNyC4hKrXs5qoUqclkJrqgrGVw3yJRnf4pqiXlyo12d0wq/EfXKBz5Q5cZ9L&#10;msJe7NO1ZkdnsNoBEESSreU/KryYx1c3XmnW5iYfusYQOwM5brc3YyXVtUmjXqfVtZM4oLs2Qsc+&#10;oL/qEntm9lpnOzlNPpHXVrDgDhnvUSJkI6MiQLpOM40T3qJbvDmse5U1y4VXxctHRA69agfg2njb&#10;8CG6Vo6IIS/echnKmsEa839Mnq8DMpv2DeAhdbQahWbyOZTUCmdJ+mUNuFM103snIzaTG5toZIgX&#10;gvcs7tjlqu8uXDeLdzWJe+g/l7VL62JpAmlotEx4FMuoHSQIeXlbGypdd3wbF6Xx5IaMWJ1D43/A&#10;7wt2O3GJtbXk2OjX6z7pZ8k875oTV1Sak2cEi7PkmWavsbvCfkHhZfA25ZxvBLhQHA0ZmmR7b0f1&#10;UVgjv1XUDf74RZ85IzkZgVqBtsbtjInDPr2gSrdx1VJv+Irgw8qq65BBd8sXXLSkgapnZJA+O0vS&#10;mFZ6CVkx9Jdhxbd6g4vCUwleO4B4fwuR5Tptb4aBNxW1iPR+sypV6t4ciFe200hYai9nLAlIZnfy&#10;2supe11X6QS/fGHibbzFbVNTkaeRMVdi7tavvVMo8bQOo/M45arXZ9QdwUTVskOx/ROUEtzi283e&#10;5nuaODoyswe4ELyAInnee1dTip1hWYby9Wyg3rt/XPz75PE6GXv6mLG/yk5epweZVqzXeuEWe75T&#10;0+BzPOzrP6Ker9R80BREFAKKm0MOcd5/V1Pm1errasVBB4d3giYylshXCPDd7v1Q8hO1LXcg2qWA&#10;QPXaAShoGbEMEQv0A95U4IgXECJM4kO8g8flUm/7GO8bqvcPxVsUwTdlx3WrncMP+qE3RNy8iLdV&#10;xu+I5GJn50McKcNXkT5dLyzDCRRhXr94RdnefriQ+bllxk49Zoj5SSSTvN57qRU3ieplnu7lO0Zz&#10;mFC6OYgQ8km9oZIg9DmqeF+mnviQAX1cmOVtQhcP6nldE4cxyYcW9Fu9f1V8ZrlITRWOcNuRFLlS&#10;FnTqTOwAM2d/GlBAsXXT/7ApbefYz+U06tHRY/Z0IZmzHeQmGAAYLeKLstbOLukJLjP72HyEU6uy&#10;JQ6NCV/shdOXXnWYd62f4oUorcY1JIIQysQgL9PJnTIEKKNLhciM8z8f4vl4Tv/pmTJ2SMgpjh6F&#10;KzzG5Fo4glY0+Je2J2Ck6KkQxVJYEoKzkIq0UdCk6jOai+OYj4kUltMiVY0jDoku71UcTMORRG7x&#10;MSMlMIAgqIdqz+MOyM7R1QUKr+fqOtSMlVUolxMqFppYFm6ZONmIOCVEc4I1VcleLUWzKpb3Fl5L&#10;0GG/IE+dGZ4LACV4GQoFSeYOoEpJEXNquqRA6l3R7Ipp9hsliF6sgysQwouqNh4sq1R5OTETGBSj&#10;2FAIVuzGR0yzSiAWNCUs1brso0hU7ic2SDg5AwRplDUnFDXXByTxVkUm9tYQmTUG4hWZkdWlRRjk&#10;pHJhF5xQBQqSrYGKqicYRGXcMjAZTMIsqEkEZHBKsimhGCgUgmQRVeN/IVY253pyjUFL6ICSBYKh&#10;hMV3rE9TCxTQwEOgsSgIN11xhaPHMILCSdki4eKqhIZU24yuQysUFKd4iwQsBpKGBejpFJW5ZlLy&#10;DGqBHv6HLOwRgq8aBiXiKIJUsoI3kUFDlTwrMhRl+WkgURooQFHAUbEDmtjFHEGtWsxVfTtkNBh4&#10;IBwOqV8Nh1Co5AkBx6mkmMHM9+sbpj0hws4qnFJQmezGFoY5ZzY386RYLNYXvtdEF/i8htjSKZWS&#10;wEOKIKSHmiRHDjQ0GoxFsAOwEFCYLMHD0TYTCFT/R4H1S2tocpsKz2bJmoqw8upcqdSUTztUx2vF&#10;kQ6lLOKVW4OlEc30m+RabIRtBpEmnuecK28RrWkhFyJY1KVnpERbJvdQoUoOs5AFvKf4xSBoYjVU&#10;AfM4b0XKG7UQlh3P5KcBm1jVORw/tLUyFKkAg2D20xJAhWbfsgGVi5FYaVLTUgmlSID4qdJBqC67&#10;VGlSmglEX2iRBgczK9MoQ6vK7FD9rEDOe+wxPeI5CpPM0OGZYislNgDup2Y2UXtJjyN1HYCHE0rz&#10;tjrUurRBUZ76nCZ7TM9tLpaNkBJUECn44R7hvARH0VGZAGWTp2zR0MKqIl2116YAdwen1Ho7OdIO&#10;c3G7p+AEUPPbCmxOmZVoWx/EpeOFFHrU2qKBBhp+4a1asgR7aTmFaiUnQSWw1M97J93xKylezGOl&#10;5ujJS0pjObNIvOPcmhNvJZreP7VsyYzSViKivUkAF+G/05XzET1OzOJOQ9oR+bsdGRXxYPhv1ik4&#10;su+mUI06fVBAAnK5KZblk7F5VeaQF9naoAkLQDCwqrpbxU37HZblI8ocfOA4GrbJ6HiALlpC9zuw&#10;EmNWk2vNGA+dyewjuooRndVU4g5QOoXWAb1lRrnsLZqvODbbTWtKrMwBpqtHOi5ctAoGnArWj7tb&#10;i3pOVGFZCzk3dIaWwNJIi6UWlAJEAGM/+YsB1bIZIVpkJVFPkyFtyso4yukT2zq68QudM0osbcDS&#10;Q/KdgJ18xfwO58JJ0ZIc8gZ6zUeAooflXLLstEAHrOFsTxWTVGGme2Ly03jURfaaWxibDEVM+weH&#10;FC50a1Jz+yFepMEkEKvStYD1TAmdp9lzZu1BG2XAbTdJE9GKECfJWKN6x8MmqCFEoYXKYcaWdOVm&#10;rSHAS8rfjrMszCb7hSpbVGQNhccOkQ1vmSssI3XSc/HJGN6ALABW8Rmv8GsJZ6YRKJzyMX3lJ67X&#10;mg1LHeKycDwBGy9I4PA8KSITABDYvPG6ypSKauoiFVlB0ToX88JQPNdxiI7f5S2y60wTCVAjy92V&#10;Vr6qlOL14mWdiqMJw7rA9WAXeThAV1uNU5MRqYkgiFCEREC+lQzA+SjGEI0fo07CRfOI6OgFEyMf&#10;lUkrew2VrdihwBRSMQmu8SuirZCVotmimTsZZCx9DIWAs4ZKuIfNziUoqBrP8tsay41VaAba0ymQ&#10;UdOehbqZXK1/UQhDS0UID5J1ewz04VXMAxeE6DE6dcFiumJFAGVlmpTHTdb8qVht+3V0gSsk1Au8&#10;EzEfbdyNPU2xCM6g6heLRVvNAkMPNsIqr06+oM+K1CHjw03LdimV0PcKlCOnzWsA5ororjLQ/Jp5&#10;FiVhodXZ47Mr0vBsM1YH9bbApOwrQXLFQxqeDWQ23JC8kKvaAS+1w+lKGTYo89gYKZ0illeEBWWD&#10;qiN2ADsqDGqllTRH4V9rMyvAdbQFTJhhebUGLQWZzghK7isqKwqtFsigWBqTmWrV99xNzKC1QFAc&#10;wWK3rjw1zZeSUnJbS9HBTbHklJX3dps4qApRsSzKbd2vcdhbEAzC3YV0XCfZrQpr/6tyUX3Y70Jp&#10;bLKhuU/XQxr2lapZWrQwcD25m21lQwKNAis4k074YXjFT7xT183sMLYEfMhVNyHIjVkaQVX6amPg&#10;jo22/qvRddIigNo+BWCNXsVFaXy8zEnTme+WlgOuTQFVZXLQ0yp1UmiEsFGCA3MMgOEUrTgn/spa&#10;fUCxy82htMHztaNBchwGhygaUlZS5jXPI/qSGrRp0OX67M3kg0YSnmiUnqOErYx6xvyDqaW/pv/m&#10;o/m0sa09gWJG4rCHNkeQ2ujYGmCQS8ZAC6l4zswOlDypih5tnlmk1ILqRuyoVdgCy6t5g0w44r+P&#10;dogc0x2rrHQsLM0UdIeHRC79Z2t0X9GyQMbgKiLwwcn8NKDxq8TByAcipJJOTabwHAe10D9QpMBg&#10;Dmpa2weRtA83QXKMqJbTIHcg9+SaipLzJHavIxQduy5VElkYVTYnzYZJkh12AYj5mpl6GlaY8jWv&#10;2ITSqEj7iUBYsLoFlJPqlZcLqmPY7ZjvJp+4ZFg1c74PQPXGinyHNDuEkU1RwEDYZQo4srGrMbg8&#10;EPRlYJ7JsquiGh9XtVhJhQ032hKl8uHql97xmLSe3lVyzu5dVaLefPYcuKkIqbq0Z1dqNXdKZSii&#10;Qne2Bc/b/jqnUbqyB+0sQD9j91pkQvngQW29RJl87wyp6ifQm+TM2CwDkUAEmzbltgjse0aYYSKZ&#10;zZeoanYoBTStMBU8anAOZmrBaphtwpaOwmJ+c1q17TUw1bxoiIQcgp0FOeQhUFU+pVGs7F8tOB6g&#10;oBZQYuBDmUgysFZai5Bc9Z/3GbXZRRYGM47km+fw9xIPBdSqml/lzCjkC8IHy1Au3sy4UQMmDMJr&#10;CJhkKRclN3vksfiGnivLcnUIVfD7iHIsK7LwBmdHqYMrBnwFmIkdEDFAW6ZMxp5ReqEiJRI46olo&#10;NZCZJPW7TLZSJUtzT1BRMduJpqsyF4LQTrXV5zQpeDkgILErwNdVdcfJvoBOldNAb9WUEtY0hqKk&#10;SEr+R1YhiTfJF2WKOaJLIelktVRB7JoqBitdhZZJUEaVRqugKVmgddyISHOCQjqc/oH9uK6mGNnp&#10;UcMOaYlAy9ofOFhlIgRjWlm2mVjYKInwTjLPNEE/gzFDNCeyIaHieOVrR9IITQ2PHUhF3srDFCYg&#10;Seg5imHe0kBwFIGCTzOE0sMARvCM+OOlRdkGGwCpbKoC04OAuAucFQFj8wHMxpsCClMccx9ypczN&#10;AoRaUI6mgALF6sBOu/lKNFU+QWxJeG/WKcukskRzMSiB2MVBKRal6PlyWhBplAQKj8lpTeNe7CkJ&#10;z17UqOAbM1C0ConQTNI8Fn/pEO7YX03EHtN5lfZ0MANi6RfP5EahZ9C/GaExJourbzpaKsYlJ4f1&#10;glZ3ivCIg0U7FLVryGfQMLsAEVTfpA27OwJSPBoYw/LXBlHO05BvSqt1RfniNZ2KdmXFVVx6wnsM&#10;+O9USqHWlvViZdgxkBc6aiwqPdhg/aS16n7s4rAxR5mSiKNTHVEkzdI+2AlKZJAWoKHjYBJLuXjk&#10;XymHuWzdS1c0UH4Sj0CQGqPPMF9PZ2UKGY0FwcyIhXv6YTAsXzYLxqSTlAyhCUsHs+nBfdzhckyJ&#10;saulau8qKjPcyY4E2fQfKLVCMT8nlOWFWtQFKUh5ALrCUDzQKyk/EZoVugl4puNuAST2spAZCLxM&#10;lCm3aDtKtR1Vr6b6y0CliDaVqkqcZr+TatZsXpFPhSyReRtPjnSOHFR0cp0lDw1WoFY+kfimbqjl&#10;ZWfCxbRTYJq4KI60sYQaqaUUYVWEKkN5gHQR845yFuv4CRGcm2bwEcLHChS72B4bdEeribQCimhl&#10;6ZIFZxzJiROFos73zvg5BQIbGzs0wsVCb9QC6/OUVUITGFVrruaHLoZrKbIJUs9t8XknqtpUNC43&#10;RTJKrN8xu7LJ0BRls1pSZhXha7SJvdW3XEOVMgtwKwiuBTkGROFjo0GtaKKWAMVIXgSAD+Dn7ahx&#10;qS1MayUIOBbSu5oUAzZPcHRJTUpNYH/5QY2yLBjE3rC8F93hT1aIxrDlhpy5jA6ti74KXfOwpdJ4&#10;5Efrb0EqpBYrilLJymCQRrVXeqiWYidDsbSCas6yvsJT3IOBogTAICcVq5A1WKRC6RhhNEvK1coY&#10;o+epNsnTi0EP3ubVGU+p6mpGU9nErfy1IJ08M4SKzAN8/umyq0qGUKWW4Vq4VJq8YaQ47ZnNxkKn&#10;McOSgPjU1YuqaguFqQK6EBTf5TApvGDxWUNwErcVn4nCU3d7rb1AYnIzuOwYFCHM4r7111ARzcxY&#10;VwlSqkLs1vJas4Km2ip0+W+t11A2zhpY5MiZmADiFskLUOvNLMFmXVIoA4VIwZ5BYuYqjECyKTkk&#10;pSJXvWs0LHQk3naJ61kZxMeTOhpTgqVF8173dpIkam3bRm0kmkpHI3wtD2tkCq0qBlsZWqyeSWlT&#10;dLa+nZpjb4aM9IRi0FbWtET35KM5esup1VAieicMqXG1DopiIodWsxYQmtbHmvkAb6ZbxOq7xSCO&#10;IBc8yWU3MhU1lITH3MOJgJAqKmeIRagmutxaKfnQmkmOrHoDHFZrR2FPwExKwfJpdsrqvpJTvUtF&#10;shNJCvWpc5uNFpOdlkVRenEriwI1ii1Isu0S4C71QoGey0WwTp0L7ujC2voELkWr0nmIpnVOxUj4&#10;03ZGDQMXt+qp4kp21isVI6XCCQ25kWh5WjVcQ7Ntga4o/YeVvLGgEDklLaA4jb4KMYVQnc/UENhx&#10;QHy2GUGb1Hq4yooO0ANp2B1zMSKV2BBd/s75gw9wCwO6nEU3FlYZVHzR3quIaZYdeoAl3leXcZJz&#10;0dmMLZ9gwhaaQiQCY+61SYqqOz5KD9fspiVJKqs9EQbRWQDTUGBDRpksPwNr96FGHKG4sqxITPse&#10;qB5Pp5upLvDBJ0Xmj9VsvZgeSE6OmfmiXYCpotoRIWaZTN6V1dVaqoKJCvlbHNRQuBn80lKFiXNk&#10;Fu4R0NMPCAZalQxQQ7FbRZm/awziNyJKRtBQeNVSR1NGsJfrYIOiYRdpKUa1ZBPawcO2QgXG/O1e&#10;UJQygT3r9r+vuUineT20/IMwqQUg+J7wFbVdZ+wJzhW/rDfKYJswSiqhxpNGKZ0aVEVVCqvNgWgJ&#10;aMnROZEm6BjZZCkuUWEAREE6xviArMrsFJB8i8p37ExaijLWKJ9VABX1dTxQ1koryQgmhwD8UNuX&#10;rDjTJJjCkgSaqrQfEuMqGKZjJWFUWZojzAfdSFhl9LzmbC8l1cbNzXOL1IBOcCZF566qq8sq7TKJ&#10;k+A418iAGFnqZqBFT/9Pw/Fm/Ww7eTAHVY+B52KnwGn6EC0MPTqFFZgkMcNyViAJCYmK0h7i5u84&#10;t4AVkvRid7cXUBu0BO/tlQZbIDluqozH4AWuvAb0TlzKBZnZ5WGMprdXt3lb+xJvfJQm9ATQQM8i&#10;JzSooYWdx2qgr99Z3nCP7MDCh/nUxHGUV3gl8AJN3YDGwqDpNnEiSYWmgpUPmKVFcpb3X9NisHWB&#10;GooglZeeRR3gJLJU4S1VnKAKZJrJbQpVPy8RSankjy00z1e+5l8h3dGqjrFnm9LFUGsggey2VyJk&#10;YgRcoqBNFtcSJs0onKFpAr1A28prSAAxB0oDtjcSFv09xFUw+JQ3CcjR0K1Gx+/6BK3cxnKwZK1p&#10;mAXl3HpKNH6Q6hbfrAqbDtwxe/srN3tAmoUlWzb8BKNSJdC9L8hDULMUehcRlRyMakbI6iauRaTj&#10;G8lMdRPE1Moh1flyBqwoy4j4mq7gtxCnvzFaz+shJMPBtaw7EqWGljRKa0+/+R3npoOtzjUxlUom&#10;GZPhETs6ElG+IpRsVo5kU4Wq5qUTdrMtIHLekiGFLzWJo66uVWQj0SAPNmPNBIxXouFg5FEy19xQ&#10;VdgXZfEXKE64iopVxD8xkMQNlQqb7k3C8lbzxRLUGlCxmj9cMaWNh0rY7Q7ir5yYg80RCIp5ypQJ&#10;SSuU8JmYtUgauZTwIb44AYJOxSPNOoiijTdJg7x3A7YUg0qCqpOWhg0I0mT0ZEjDYwgoobC+hEQV&#10;xqSFRpUjePf8WkoQkK3qlQ7ssD46N5TOUb0FhKCsrNKSmz1FNXeUUCyen2wiZ3OaOVGYsq/qmfao&#10;snVdCtkq6lhYRVPTljmDsC6yMPiVXIqYYQGuwRZCP4w0QahAkJI0cS0TvP3AgXkGf4RsRTCWE74N&#10;ZZe8yFarUTEKotU50EqxEiw+poPDIkvlpYhrAY62XqoROjuDxzr6Jm1zCK4iF1UE+vJfeac3dRBR&#10;tYPTXkzUokZQEApkqW3E5ZEoEyGSr/eeHFMWo/mxFD8hZ8INHWvHK+etg8041GDJOyyryP4v2icT&#10;LEuzlrjtZ7WgeAMrUBW8Ai6vaBt1Y6/Yk56ERUQ94xTfwNG0iyflZkUfFQlzAnLqWc1QJDfkdDOX&#10;rJwWEpvDRk6z6D5mV2n3zb3AUnW0qhqBSFcNiTD9mzqZatGC9dlzPaDSSbP490IxIa1cQbXAcpjf&#10;tXCliFL0YxQoVxl1BwXnGJGw6RzYfACjNLodrfiNF5LSSg4r39Ukj0eA+X+aHs5SKbA4RKZvMH9P&#10;L7WiVUZliMbZgKZdDujhMh4mDpRh+FmLycVw2YydmN4CA0Zwr9hazSo3w9uFZdetoKg6D2omM1Vp&#10;om45bd7HA1rxemCbXy4ADCIwXKGIIgyNCCx3JbSCXgWoIiplmI3NU0iDjHotlTISY2OnMsCg4bEs&#10;WQgV45INrmpjgFaC6KafUTTD9ZTrhu06NXIWoWTMrfs6FdWVK1YidbGCdKwWTW5TaBCDB3XRPfPM&#10;AhN2PS6YbCWpxk0MWKxWFeF+VR7s6By1m+BT58Tk8plnClmkIDQzpdiWFqBHm10CCqZawgVKRcI2&#10;FU8ro3b+RVAiEC4O2kIysTW9szCrOdMBYmDD+6sCDeBMRoDjzuURZaNuqXrattBO41wfBW6a5jri&#10;uh5SgqRJX1LhrRMD4sjQrrxRiVa5EH+VKpfhVYCaGadxhQUjRCmel7Q4krV9jKrmBxBDIdxQEh9N&#10;De8TzKAiqmNjWsgJZ72QzQtl2bHQgQ/QEpIGlZGAVEDidYgWQm1qaudh9mku+440hnnBMQgJjcu/&#10;xPQy+lKDawAZyq7zwFazPkhawXCRZb5DwxZSCamqxscrsnWrnQEJFu9NDz9Nq6c6SlD1oIyUuWQt&#10;o3Z50V7hXmRyDWCLgpTe7fTFILySmllRqh7+r3lbguViZjiIexMhnRUEWJ8ZokEigEhuVUKYXAKL&#10;JEZrwGaMkEWOShADMfFwNinNCmzmFfP5LwMVz1XF5onCDsJVZRWfp1bwQtsq0q9+1G2Odqngi+iy&#10;FcDW1LRZ5JFJUFM4r9ysdZTCmi67RiukahclTMip6QmSGjk95u04hnNbaY0ipTGoDoo606pTPkVE&#10;Cta48G0eU03C3GgO0GCnXq4F4eIF8Q+vAlBtSOzdHxUjaVzHng4QKiE8pnjkozJoKHwsWmoxKwiq&#10;qeqa20ebNtgE+BSYrow5giJIE2bD2wrYx5U+KwonrXX9mB7C7d1xqjEp8iYUZSZhkEZV3H1Wz0BI&#10;Es8xmU6lBEFazakYlXUk7ltKjanik022MURheiBZeCbV2Hq0uNZgsOhDgYWpWFkn/KzSmFm2zBrt&#10;t6osdmWGKxH+D4PyjhonDFBUEFUD8ANG2vgqFwtRwQhxA+P9SE3HQsoUzlR9XeiGFEu45lqYyhUn&#10;DRCGRfn5P2oW1VOfNgWxi+BMafLQDoDzOqGo0F2jKgpwuyJUldCZkqKVwVXRS2FUG/+VG7Sp9Bi/&#10;duKm0o3RSMoagnL1r1BQ4mIW5dbOyIlJ+kKXbTKVQ5EiQAdlsVRTQLr8x8XyKtU7qwImYZXNsDI9&#10;CZhLZoyW17NV4PLaIpUI5tExu77fDO6bnuBZbULlq9z5qXJQcUuMjPSsWyc1tOUVNEKhSsq8nGSY&#10;VLaMfNjBKAvjQVKNnLm+gm5Kw5BNHSNuHEw8IY0BUm/9lAihDmxxVliTeS7nKPNVDWjcbgNl+i68&#10;pYzBIFMzwxprGwnMD8eBFwzXN885piqkA7WLAFuDwG3UdmqkmLllSWKCpaRLod0ALBL5HPLG5Ev2&#10;NB5HLPapPMlK/KBmMsqmiLlO2RUBHRNt0AlJn3LDHfRj/HEmLY11MhizRpmqDiW0CmCYkDakNc6o&#10;mddKQAfJ5BUOkxoYOyTragfgsKqJoYeiEQrUfiRzleAJ1A5SBMvCqJqQkUpSnzqQUrhStgHWUa0p&#10;fWndm4iKRAOqnkqOCcgRIgBh66xqclKfFiUOVnEKzp3uYh80ickEEMqCnZ8Izj+asFbB1l0+Y6/U&#10;jJS9FZS9PVCR9DxwWMP5Q69pGrZMgNoooQyIfxuJFa2Jx/bJfb+2imp4jKp66Hi2WsVf48W0Kqm4&#10;S+2bP8lATDH99FMWgqkICcnajiqqYTQGr0MOfjXisaMgDZFC7qOocm1MjitWrGGsi2IVuogFhgRk&#10;Idr1NbP1BvVIQgmreTgq9KOSxd5MkxblrDCORNyFcUmBsvcrqNQyIAdG/P6Pkqn8kNtNlpBAUf/3&#10;ckSTobKGQWdwU5gsAVahGM3sIkMDqqfUqa9CsiNAR8wky1bmokepYttboH3XXvVUjPkPGetecQeX&#10;cAREJwZXnt7BuiCp1XI3K8TLxxVNJyheNyhca9YoeNTyWnFUaEwTPktxtpSKlvq5ZhKYylh3zFkh&#10;YGPTnoC5NWXrRnpAhWiq6U3V5AFrbE6aB1vXUa6YBWrGsBAF0dEmvLkNra0/c5ySqEiwoQrfiGLj&#10;5Cmgc6XMiK7hQVa3RaoQEeivnFQlGtKJKySgRqY1GkfoFjx113+qjXG0dJWkxerEoT4yYZeYPwWt&#10;TaTk6DLVeggzJ+vtJD0btbPwKROsMS3YkAnYYjEkBGoMBZaoa7RyZkLkwmCWQCVWluAGekZqQh1o&#10;yGCSQoACzIegVWXAoixE7T5jJVqachBtNrAA+goVLBxtH8hE6iVla9SEx6uKjmSmvYRmFDd0HFy2&#10;8Ap1CMGjXl60cv2r6gq0+FHMFirJq9ofMH8pVmwyJr3aIFBoqEBpLFAXN9AUNssajc0J1crGAFUN&#10;y4saeGqMQAEqKKAll7Hpr9DzjOvgihAS8PhwW3QRh0gMnDyGScqzRW1bsaVqcPWw1YXTCD17mPxL&#10;xQYzp4nXdp242hTlVjkhYDU2rdAYIzcz9yyhkgzCga7uEpV61aSoSjEAljVBvMSi37nZd3xmWDyz&#10;LjieGbAKsZV7aD6vm7nESFkjrAWxtqLOpUx/nNjUMdqOp60hDln4jsDBWEQIirWbJ5aenbWeN3Ml&#10;jZYOQhUZQLDKVG5joaE2VU6l178uSDKi1xs9Y5mMqZpj2zogK5WqjLZQw88CXg8RUUo0DW1xIkiA&#10;DenGQwZGo+t8hqTRo2sG/iWdzq9QIsRBvt5oCs8yG+iUgzQh3s0mgxgYIMrwb3GwCSApYyWY3ior&#10;NoWeqhHKGYWUHumq2wvBy0C9zNUqxbIwTdeLrEhR8zpklx0yuYzmOunQTHSgGQsRakHDXe7FPM7E&#10;qZbNDjIW+FRz0AWsszJeOOIlTAeqJNoZT1m5QvWapIhE9Rg9xkKmnROagPNAs7qAERywG33YfBsA&#10;8EPgakrrl6l1dDFc6BBJMZWw3CGKzFVJZpJVQDHVBhph5YWh7agQcwgsA6vpLIpxsTqKhFVM4RzF&#10;J2ixVx2hsoJxVdPScyCSNpSAuLrROVVyS6VjpviJVGp01VflNI7MR+wwRXJXcM6fQqtWHuH1eBQd&#10;UgzlZRy8rAVW1Db+Pgp2FEG8KECLMjiF5MgRkEq0bGmJeM6C6YGTdCsxFNPrAuRnq8zwc5r6lEbj&#10;IgSHlpo5OdhKpWo1Xto3VC8dQmVdNRK1yWguTdMMQwsQnylqc6wa1y6OOQ1ILwWwExuMVDdB27M6&#10;JgiZq6NNROgHKYXKwyiAoe8asvJA1dd4AKSOMneqtcCouuJD8jJLGkqXoaaH5Y3AWqB97wzFoXp0&#10;RVxOxsna8nbKjgWW5dkqVWjTQ2ll6uZ4aUC6RNudE6iKjRGuBdKoNoQfoc0KosjgokAgNzLYr3Vc&#10;CaqudSUl37ObKlvyVej5r1LPox1caznUSUxELaamU/DOmsIpEMuj6FNMpI70Ds3W8/N0M7mx+FHM&#10;1wbC8wJlHulxFZORRx+EBnvqn4q/ne75SZOfQsNbupP93CqATFpXJBA3euLE6+UpZrsdWRzDPRvn&#10;zZhimlZ2hro4Ag1ogfiWqYCOXGJCzXoKwwY8kFqvkIlItY7HmSrkinQlJdXXeZCP6Zyfn2lkdIDl&#10;3bZU/JXYK4UODUVACE6tDNQTN5gxB8rMUJRs0sCL6vNYhogEw6laE38B1+zDVmqC0zbdQn0k3OaG&#10;kXlmwpFETALVTUAYf5tJuRtW11kEZUEzdoQeczNwkpNtditTt7IGqduCiGf0jvM6Utgzt8+eXAsY&#10;5PkNTymwDMxEaesgTwtFGZK/T4PMh6KSIPC6VMW4CG8zF5r3wiAsjFMPS3mSQRGu/JgFIBH/YdwK&#10;i8M4BHpQihyHNAtGqxfAHI2mo9mbuyZx6ymlvC6tUhkUcHVL6nqQ750RHtiV0UWSKq7pKxYq5Ebl&#10;6ryo3SynOVRWFK4cwUK1/gwW+QkK2qyzl7aVLYsqmeZLWUpv1+GZbE8o1SqwTFNyoOlqj1Td3JG9&#10;KE7VYyFFMzV0uKLxioUzexuMSJmraAIfoMGuazgFex1H8MqQ5eK/wd6X22pW4P8AV7K22j6Tg6MA&#10;AAAASUVORK5CYIJQSwECLQAUAAYACAAAACEAsYJntgoBAAATAgAAEwAAAAAAAAAAAAAAAAAAAAAA&#10;W0NvbnRlbnRfVHlwZXNdLnhtbFBLAQItABQABgAIAAAAIQA4/SH/1gAAAJQBAAALAAAAAAAAAAAA&#10;AAAAADsBAABfcmVscy8ucmVsc1BLAQItABQABgAIAAAAIQAsoOoBUAUAAKQRAAAOAAAAAAAAAAAA&#10;AAAAADoCAABkcnMvZTJvRG9jLnhtbFBLAQItABQABgAIAAAAIQCqJg6+vAAAACEBAAAZAAAAAAAA&#10;AAAAAAAAALYHAABkcnMvX3JlbHMvZTJvRG9jLnhtbC5yZWxzUEsBAi0AFAAGAAgAAAAhAO5SUEDf&#10;AAAACgEAAA8AAAAAAAAAAAAAAAAAqQgAAGRycy9kb3ducmV2LnhtbFBLAQItAAoAAAAAAAAAIQDp&#10;uNZKE0YAABNGAAAUAAAAAAAAAAAAAAAAALUJAABkcnMvbWVkaWEvaW1hZ2UxLnBuZ1BLBQYAAAAA&#10;BgAGAHwBAAD6TwAAAAA=&#10;">
                <v:group id="Group 19" o:spid="_x0000_s1027" style="position:absolute;left:227;top:1378;width:11452;height:40" coordorigin="227,1378" coordsize="11225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14" o:spid="_x0000_s1028" style="position:absolute;visibility:visible;mso-wrap-style:square" from="227,1378" to="11452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OlesMAAADaAAAADwAAAGRycy9kb3ducmV2LnhtbESP3WoCMRSE7wu+QzhC72pWkVZWo2ir&#10;VEFh/QFvD5tjdnFzsmxSXd/eFAq9HGbmG2Yya20lbtT40rGCfi8BQZw7XbJRcDqu3kYgfEDWWDkm&#10;BQ/yMJt2XiaYanfnPd0OwYgIYZ+igiKEOpXS5wVZ9D1XE0fv4hqLIcrGSN3gPcJtJQdJ8i4tlhwX&#10;Cqzps6D8evixChYfy3KwyrzZfH1nW5OdL2fcSaVeu+18DCJQG/7Df+21VjCE3yvxBsj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zpXrDAAAA2gAAAA8AAAAAAAAAAAAA&#10;AAAAoQIAAGRycy9kb3ducmV2LnhtbFBLBQYAAAAABAAEAPkAAACRAwAAAAA=&#10;" strokecolor="white" strokeweight="2pt"/>
                  <v:line id="Line 15" o:spid="_x0000_s1029" style="position:absolute;visibility:visible;mso-wrap-style:square" from="227,1418" to="11452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PsicEAAADaAAAADwAAAGRycy9kb3ducmV2LnhtbESP0WoCMRRE3wv9h3ALvtWsglK2RhFR&#10;3D526wdcNrfJtpubdRM19esbQfBxmJkzzGKVXCfONITWs4LJuABB3HjdslFw+Nq9voEIEVlj55kU&#10;/FGA1fL5aYGl9hf+pHMdjcgQDiUqsDH2pZShseQwjH1PnL1vPziMWQ5G6gEvGe46OS2KuXTYcl6w&#10;2NPGUvNbn1ymTH2xve6r/dpeq5+PY23SIRmlRi9p/Q4iUoqP8L1daQUzuF3JN0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Q+yJwQAAANoAAAAPAAAAAAAAAAAAAAAA&#10;AKECAABkcnMvZG93bnJldi54bWxQSwUGAAAAAAQABAD5AAAAjwMAAAAA&#10;" strokecolor="#ed1b2f" strokeweight="2pt"/>
                </v:group>
                <v:rect id="Rectangle 16" o:spid="_x0000_s1030" style="position:absolute;left:227;top:227;width:11452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KaL8A&#10;AADaAAAADwAAAGRycy9kb3ducmV2LnhtbESPQYvCMBSE74L/ITzBm6buoUg1iiiKR63uYW/P5pkW&#10;m5fSZLX+eyMIHoeZ+YaZLztbizu1vnKsYDJOQBAXTldsFJxP29EUhA/IGmvHpOBJHpaLfm+OmXYP&#10;PtI9D0ZECPsMFZQhNJmUvijJoh+7hjh6V9daDFG2RuoWHxFua/mTJKm0WHFcKLGhdUnFLf+3Chyf&#10;NodVlxpzti4PcrfVf5dfpYaDbjUDEagL3/CnvdcKUnhfiTd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GIpovwAAANoAAAAPAAAAAAAAAAAAAAAAAJgCAABkcnMvZG93bnJl&#10;di54bWxQSwUGAAAAAAQABAD1AAAAhAMAAAAA&#10;" fillcolor="#ccc" stroked="f" strokecolor="#ed1b2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31" type="#_x0000_t75" alt="OOELogo_35mm_rgb_A5Fold_oR" style="position:absolute;left:9710;top:843;width:1984;height:1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gmAPDAAAA2gAAAA8AAABkcnMvZG93bnJldi54bWxEj0FrAjEUhO+C/yE8oTfN6kHt1igqCj14&#10;0bbg8XXz3CxuXpYk7m7/fSMUehxm5htmteltLVryoXKsYDrJQBAXTldcKvj8OI6XIEJE1lg7JgU/&#10;FGCzHg5WmGvX8ZnaSyxFgnDIUYGJscmlDIUhi2HiGuLk3Zy3GJP0pdQeuwS3tZxl2VxarDgtGGxo&#10;b6i4Xx5Wwfep2H0dl2bf3F5bx9dDN7/6rVIvo377BiJSH//Df+13rWABzyvpBs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6CYA8MAAADaAAAADwAAAAAAAAAAAAAAAACf&#10;AgAAZHJzL2Rvd25yZXYueG1sUEsFBgAAAAAEAAQA9wAAAI8DAAAAAA==&#10;" filled="t">
                  <v:imagedata r:id="rId9" o:title="OOELogo_35mm_rgb_A5Fold_oR" chromakey="white"/>
                </v:shape>
                <w10:wrap anchorx="page" anchory="page"/>
              </v:group>
            </w:pict>
          </mc:Fallback>
        </mc:AlternateContent>
      </w:r>
    </w:p>
    <w:p w:rsidR="003E7F5A" w:rsidRDefault="003E7F5A"/>
    <w:tbl>
      <w:tblPr>
        <w:tblStyle w:val="TableGrid"/>
        <w:tblpPr w:leftFromText="142" w:rightFromText="142" w:vertAnchor="page" w:tblpY="1521"/>
        <w:tblW w:w="8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0"/>
      </w:tblGrid>
      <w:tr w:rsidR="003E7F5A" w:rsidTr="002E0B47">
        <w:trPr>
          <w:trHeight w:hRule="exact" w:val="1191"/>
        </w:trPr>
        <w:tc>
          <w:tcPr>
            <w:tcW w:w="8100" w:type="dxa"/>
          </w:tcPr>
          <w:p w:rsidR="003E7F5A" w:rsidRPr="008E5BE8" w:rsidRDefault="003E7F5A" w:rsidP="002F2EEC">
            <w:pPr>
              <w:rPr>
                <w:rFonts w:ascii="Arial Narrow" w:hAnsi="Arial Narrow"/>
                <w:b/>
                <w:noProof/>
                <w:sz w:val="20"/>
              </w:rPr>
            </w:pPr>
            <w:r>
              <w:rPr>
                <w:rFonts w:ascii="Arial Narrow" w:hAnsi="Arial Narrow"/>
                <w:b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251660288" behindDoc="1" locked="1" layoutInCell="0" allowOverlap="1">
                      <wp:simplePos x="0" y="0"/>
                      <wp:positionH relativeFrom="page">
                        <wp:posOffset>269875</wp:posOffset>
                      </wp:positionH>
                      <wp:positionV relativeFrom="page">
                        <wp:posOffset>3456305</wp:posOffset>
                      </wp:positionV>
                      <wp:extent cx="90170" cy="179705"/>
                      <wp:effectExtent l="3175" t="0" r="1905" b="2540"/>
                      <wp:wrapSquare wrapText="right"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7F5A" w:rsidRDefault="003E7F5A" w:rsidP="002F2EEC">
                                  <w: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21.25pt;margin-top:272.15pt;width:7.1pt;height:14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97qQIAAKgFAAAOAAAAZHJzL2Uyb0RvYy54bWysVO1umzAU/T9p72D5PwVS8gEKqdIQpknd&#10;h9TuARwwwZqxme0EumnvvmsT0rTVpGkbP6yLfX3uxzm+y5u+4ehIlWZSpDi8CjCiopAlE/sUf3nI&#10;vQVG2hBREi4FTfEj1fhm9fbNsmsTOpG15CVVCECETro2xbUxbeL7uqhpQ/SVbKmAw0qqhhj4VXu/&#10;VKQD9Ib7kyCY+Z1UZatkQbWG3Ww4xCuHX1W0MJ+qSlODeIohN+NW5dadXf3VkiR7RdqaFac0yF9k&#10;0RAmIOgZKiOGoINir6AaViipZWWuCtn4sqpYQV0NUE0YvKjmviYtdbVAc3R7bpP+f7DFx+NnhVgJ&#10;3GEkSAMUPdDeoFvZo+u5bU/X6gS87lvwMz3sW1dbqm7vZPFVIyE3NRF7ulZKdjUlJaQX2pv+xdUB&#10;R1uQXfdBlhCHHIx0QH2lGgsI3UCADjQ9nqmxuRSwGQfhHA4KOAnn8TyYugAkGe+2Spt3VDbIGilW&#10;QLzDJsc7bWwuJBldbCghc8a5I5+LZxvgOOxAZLhqz2wOjssfcRBvF9tF5EWT2daLgizz1vkm8mZ5&#10;OJ9m19lmk4U/bdwwSmpWllTYMKOuwujPeDspfFDEWVlaclZaOJuSVvvdhit0JKDr3H2nhly4+c/T&#10;cE2AWl6UFE6i4HYSe/lsMfeiPJp60N6FF4TxbTwLojjK8ucl3TFB/70k1AGp08l0kNJvawvc97o2&#10;kjTMwOTgrEnx4uxEEivArSgdtYYwPtgXrbDpP7UC6B6JdnK1Ch20avpdDyhWwztZPoJwlQRlgQhh&#10;3IFRS/Udow5GR4r1twNRFCP+XoD47ZwZDTUau9EgooCrKTYYDebGDPPo0Cq2rwF5eF5CruGBVMyp&#10;9ymL07OCceCKOI0uO28u/53X04Bd/QIAAP//AwBQSwMEFAAGAAgAAAAhAIHpmtHfAAAACQEAAA8A&#10;AABkcnMvZG93bnJldi54bWxMj8FOg0AQhu8mvsNmTLzZRQSqyNI0Rk8mRooHjws7BVJ2Ftlti2/v&#10;eNLTZDJf/vn+YrPYUZxw9oMjBberCARS68xAnYKP+uXmHoQPmoweHaGCb/SwKS8vCp0bd6YKT7vQ&#10;CQ4hn2sFfQhTLqVve7Tar9yExLe9m60OvM6dNLM+c7gdZRxFmbR6IP7Q6wmfemwPu6NVsP2k6nn4&#10;emveq3011PVDRK/ZQanrq2X7CCLgEv5g+NVndSjZqXFHMl6MCpI4ZVJBmiR3IBhIszWIhuc6zkCW&#10;hfzfoPwBAAD//wMAUEsBAi0AFAAGAAgAAAAhALaDOJL+AAAA4QEAABMAAAAAAAAAAAAAAAAAAAAA&#10;AFtDb250ZW50X1R5cGVzXS54bWxQSwECLQAUAAYACAAAACEAOP0h/9YAAACUAQAACwAAAAAAAAAA&#10;AAAAAAAvAQAAX3JlbHMvLnJlbHNQSwECLQAUAAYACAAAACEAby0ve6kCAACoBQAADgAAAAAAAAAA&#10;AAAAAAAuAgAAZHJzL2Uyb0RvYy54bWxQSwECLQAUAAYACAAAACEAgema0d8AAAAJAQAADwAAAAAA&#10;AAAAAAAAAAADBQAAZHJzL2Rvd25yZXYueG1sUEsFBgAAAAAEAAQA8wAAAA8GAAAAAA==&#10;" o:allowincell="f" filled="f" stroked="f">
                      <v:textbox inset="0,0,0,0">
                        <w:txbxContent>
                          <w:p w:rsidR="003E7F5A" w:rsidRDefault="003E7F5A" w:rsidP="002F2EEC">
                            <w:r>
                              <w:t>_</w:t>
                            </w:r>
                          </w:p>
                        </w:txbxContent>
                      </v:textbox>
                      <w10:wrap type="square" side="right" anchorx="page" anchory="page"/>
                      <w10:anchorlock/>
                    </v:shape>
                  </w:pict>
                </mc:Fallback>
              </mc:AlternateContent>
            </w:r>
            <w:r w:rsidRPr="00FC7352">
              <w:rPr>
                <w:rFonts w:ascii="Arial Narrow" w:hAnsi="Arial Narrow"/>
                <w:b/>
                <w:noProof/>
                <w:sz w:val="20"/>
              </w:rPr>
              <w:t>Amt der Oö. Landesregierung</w:t>
            </w:r>
          </w:p>
          <w:p w:rsidR="003E7F5A" w:rsidRDefault="003E7F5A" w:rsidP="002F2EEC">
            <w:pPr>
              <w:rPr>
                <w:rFonts w:ascii="Arial Narrow" w:hAnsi="Arial Narrow"/>
                <w:noProof/>
                <w:sz w:val="20"/>
              </w:rPr>
            </w:pPr>
            <w:r w:rsidRPr="00FC7352">
              <w:rPr>
                <w:rFonts w:ascii="Arial Narrow" w:hAnsi="Arial Narrow"/>
                <w:noProof/>
                <w:sz w:val="20"/>
              </w:rPr>
              <w:t>Direktion Präsidium</w:t>
            </w:r>
          </w:p>
          <w:p w:rsidR="003E7F5A" w:rsidRDefault="003E7F5A" w:rsidP="002F2EEC">
            <w:pPr>
              <w:rPr>
                <w:rFonts w:ascii="Arial Narrow" w:hAnsi="Arial Narrow"/>
                <w:noProof/>
                <w:sz w:val="20"/>
              </w:rPr>
            </w:pPr>
            <w:r w:rsidRPr="00FC7352">
              <w:rPr>
                <w:rFonts w:ascii="Arial Narrow" w:hAnsi="Arial Narrow"/>
                <w:noProof/>
                <w:sz w:val="20"/>
              </w:rPr>
              <w:t>Abteilung Gebäude- und Beschaffungs-Management</w:t>
            </w:r>
          </w:p>
          <w:p w:rsidR="003E7F5A" w:rsidRPr="00906449" w:rsidRDefault="003E7F5A" w:rsidP="002F2EEC">
            <w:pPr>
              <w:spacing w:line="220" w:lineRule="exact"/>
              <w:rPr>
                <w:rFonts w:ascii="Arial Narrow" w:hAnsi="Arial Narrow"/>
                <w:sz w:val="17"/>
                <w:szCs w:val="17"/>
              </w:rPr>
            </w:pPr>
            <w:r w:rsidRPr="00FC7352">
              <w:rPr>
                <w:rFonts w:ascii="Arial Narrow" w:hAnsi="Arial Narrow"/>
                <w:sz w:val="20"/>
                <w:szCs w:val="20"/>
              </w:rPr>
              <w:t>4021</w:t>
            </w:r>
            <w:r w:rsidRPr="00B41D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7352">
              <w:rPr>
                <w:rFonts w:ascii="Arial Narrow" w:hAnsi="Arial Narrow"/>
                <w:sz w:val="20"/>
                <w:szCs w:val="20"/>
              </w:rPr>
              <w:t>Linz</w:t>
            </w:r>
            <w:r w:rsidRPr="00B41D9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D9F">
              <w:rPr>
                <w:rFonts w:ascii="Arial Narrow" w:hAnsi="Arial Narrow" w:cs="Arial"/>
                <w:sz w:val="20"/>
                <w:szCs w:val="20"/>
              </w:rPr>
              <w:t>•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41D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7352">
              <w:rPr>
                <w:rFonts w:ascii="Arial Narrow" w:hAnsi="Arial Narrow"/>
                <w:sz w:val="20"/>
                <w:szCs w:val="20"/>
              </w:rPr>
              <w:t>Bahnhofplatz 1</w:t>
            </w:r>
          </w:p>
        </w:tc>
      </w:tr>
    </w:tbl>
    <w:p w:rsidR="003E7F5A" w:rsidRDefault="003E7F5A"/>
    <w:p w:rsidR="003E7F5A" w:rsidRDefault="003E7F5A"/>
    <w:p w:rsidR="003E7F5A" w:rsidRDefault="003E7F5A"/>
    <w:p w:rsidR="003E7F5A" w:rsidRPr="003333B8" w:rsidRDefault="003E7F5A">
      <w:pPr>
        <w:rPr>
          <w:rFonts w:cs="Arial"/>
          <w:szCs w:val="22"/>
        </w:rPr>
      </w:pPr>
    </w:p>
    <w:tbl>
      <w:tblPr>
        <w:tblpPr w:vertAnchor="page" w:horzAnchor="margin" w:tblpX="1" w:tblpY="283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3E7F5A" w:rsidTr="00AB42B2">
        <w:trPr>
          <w:cantSplit/>
          <w:trHeight w:hRule="exact" w:val="1960"/>
        </w:trPr>
        <w:tc>
          <w:tcPr>
            <w:tcW w:w="4536" w:type="dxa"/>
            <w:vAlign w:val="center"/>
          </w:tcPr>
          <w:p w:rsidR="003E7F5A" w:rsidRPr="00EE107E" w:rsidRDefault="003E7F5A" w:rsidP="003E7F5A">
            <w:pPr>
              <w:rPr>
                <w:rFonts w:cs="Arial"/>
              </w:rPr>
            </w:pPr>
            <w:r>
              <w:rPr>
                <w:rFonts w:cs="Arial"/>
              </w:rPr>
              <w:t xml:space="preserve">Herrn </w:t>
            </w:r>
            <w:r w:rsidR="00851BA1">
              <w:rPr>
                <w:rFonts w:cs="Arial"/>
              </w:rPr>
              <w:t>XXX</w:t>
            </w:r>
          </w:p>
          <w:p w:rsidR="003E7F5A" w:rsidRPr="00EE107E" w:rsidRDefault="00851BA1" w:rsidP="003E7F5A">
            <w:pPr>
              <w:rPr>
                <w:rFonts w:cs="Arial"/>
              </w:rPr>
            </w:pPr>
            <w:r>
              <w:rPr>
                <w:rFonts w:cs="Arial"/>
              </w:rPr>
              <w:t>XXX</w:t>
            </w:r>
          </w:p>
          <w:p w:rsidR="003E7F5A" w:rsidRPr="003E7F5A" w:rsidRDefault="00851BA1" w:rsidP="00AB42B2">
            <w:pPr>
              <w:rPr>
                <w:rFonts w:cs="Arial"/>
              </w:rPr>
            </w:pPr>
            <w:r>
              <w:rPr>
                <w:rFonts w:cs="Arial"/>
              </w:rPr>
              <w:t>XXX</w:t>
            </w:r>
          </w:p>
        </w:tc>
      </w:tr>
    </w:tbl>
    <w:p w:rsidR="003E7F5A" w:rsidRDefault="003E7F5A"/>
    <w:p w:rsidR="003E7F5A" w:rsidRDefault="003E7F5A"/>
    <w:p w:rsidR="003E7F5A" w:rsidRDefault="003E7F5A"/>
    <w:p w:rsidR="003E7F5A" w:rsidRDefault="003E7F5A"/>
    <w:p w:rsidR="003E7F5A" w:rsidRDefault="003E7F5A"/>
    <w:p w:rsidR="003E7F5A" w:rsidRDefault="003E7F5A"/>
    <w:p w:rsidR="003E7F5A" w:rsidRDefault="003E7F5A"/>
    <w:p w:rsidR="003E7F5A" w:rsidRDefault="003E7F5A"/>
    <w:p w:rsidR="003E7F5A" w:rsidRDefault="003E7F5A"/>
    <w:p w:rsidR="003E7F5A" w:rsidRPr="003333B8" w:rsidRDefault="003E7F5A">
      <w:pPr>
        <w:rPr>
          <w:rFonts w:cs="Arial"/>
          <w:szCs w:val="22"/>
        </w:rPr>
      </w:pPr>
    </w:p>
    <w:p w:rsidR="003E7F5A" w:rsidRDefault="003E7F5A" w:rsidP="003E7F5A">
      <w:pPr>
        <w:rPr>
          <w:rFonts w:cs="Arial"/>
        </w:rPr>
      </w:pPr>
    </w:p>
    <w:p w:rsidR="003E7F5A" w:rsidRDefault="003E7F5A" w:rsidP="003E7F5A">
      <w:pPr>
        <w:rPr>
          <w:rFonts w:cs="Arial"/>
        </w:rPr>
      </w:pPr>
    </w:p>
    <w:p w:rsidR="003E7F5A" w:rsidRPr="00EE107E" w:rsidRDefault="003E7F5A" w:rsidP="003E7F5A">
      <w:pPr>
        <w:rPr>
          <w:rFonts w:cs="Arial"/>
          <w:b/>
        </w:rPr>
      </w:pPr>
      <w:r w:rsidRPr="00EE107E">
        <w:rPr>
          <w:rFonts w:cs="Arial"/>
          <w:b/>
        </w:rPr>
        <w:t>Ausschreibung 3491.02094 Bereitstellung und</w:t>
      </w:r>
    </w:p>
    <w:p w:rsidR="003E7F5A" w:rsidRPr="00EE107E" w:rsidRDefault="003E7F5A" w:rsidP="003E7F5A">
      <w:pPr>
        <w:rPr>
          <w:rFonts w:cs="Arial"/>
          <w:b/>
        </w:rPr>
      </w:pPr>
      <w:r w:rsidRPr="00EE107E">
        <w:rPr>
          <w:rFonts w:cs="Arial"/>
          <w:b/>
        </w:rPr>
        <w:t>Wartung von Serversystemen; Ihre Anfrage vom</w:t>
      </w:r>
    </w:p>
    <w:p w:rsidR="003E7F5A" w:rsidRPr="00EE107E" w:rsidRDefault="003E7F5A" w:rsidP="003E7F5A">
      <w:pPr>
        <w:rPr>
          <w:rFonts w:cs="Arial"/>
          <w:b/>
        </w:rPr>
      </w:pPr>
      <w:r w:rsidRPr="00EE107E">
        <w:rPr>
          <w:rFonts w:cs="Arial"/>
          <w:b/>
        </w:rPr>
        <w:t>31. März 2014</w:t>
      </w:r>
    </w:p>
    <w:p w:rsidR="003E7F5A" w:rsidRDefault="003E7F5A" w:rsidP="003E7F5A">
      <w:pPr>
        <w:jc w:val="right"/>
        <w:rPr>
          <w:rFonts w:cs="Arial"/>
          <w:b/>
        </w:rPr>
      </w:pPr>
    </w:p>
    <w:p w:rsidR="003E7F5A" w:rsidRDefault="003E7F5A" w:rsidP="003E7F5A">
      <w:pPr>
        <w:jc w:val="right"/>
        <w:rPr>
          <w:rFonts w:cs="Arial"/>
        </w:rPr>
      </w:pPr>
      <w:r w:rsidRPr="003E7F5A">
        <w:rPr>
          <w:rFonts w:cs="Arial"/>
          <w:b/>
        </w:rPr>
        <w:t>Mail:</w:t>
      </w:r>
      <w:r>
        <w:rPr>
          <w:rFonts w:cs="Arial"/>
        </w:rPr>
        <w:t xml:space="preserve"> </w:t>
      </w:r>
      <w:r w:rsidR="00851BA1">
        <w:t>XXX</w:t>
      </w:r>
    </w:p>
    <w:p w:rsidR="003E7F5A" w:rsidRDefault="003E7F5A" w:rsidP="003E7F5A">
      <w:pPr>
        <w:jc w:val="right"/>
        <w:rPr>
          <w:rFonts w:cs="Arial"/>
        </w:rPr>
      </w:pPr>
      <w:bookmarkStart w:id="0" w:name="_GoBack"/>
      <w:bookmarkEnd w:id="0"/>
    </w:p>
    <w:p w:rsidR="003E7F5A" w:rsidRDefault="003E7F5A" w:rsidP="003E7F5A">
      <w:pPr>
        <w:rPr>
          <w:rFonts w:cs="Arial"/>
        </w:rPr>
      </w:pPr>
    </w:p>
    <w:p w:rsidR="003E7F5A" w:rsidRDefault="003E7F5A" w:rsidP="003E7F5A">
      <w:pPr>
        <w:rPr>
          <w:rFonts w:cs="Arial"/>
        </w:rPr>
      </w:pPr>
      <w:r>
        <w:rPr>
          <w:rFonts w:cs="Arial"/>
        </w:rPr>
        <w:t xml:space="preserve">Sehr geehrter Herr </w:t>
      </w:r>
      <w:r w:rsidR="00851BA1">
        <w:rPr>
          <w:rFonts w:cs="Arial"/>
        </w:rPr>
        <w:t>XXX</w:t>
      </w:r>
      <w:r>
        <w:rPr>
          <w:rFonts w:cs="Arial"/>
        </w:rPr>
        <w:t>!</w:t>
      </w:r>
    </w:p>
    <w:p w:rsidR="003E7F5A" w:rsidRDefault="003E7F5A" w:rsidP="003E7F5A">
      <w:pPr>
        <w:rPr>
          <w:rFonts w:cs="Arial"/>
        </w:rPr>
      </w:pPr>
    </w:p>
    <w:p w:rsidR="003E7F5A" w:rsidRDefault="003E7F5A" w:rsidP="003E7F5A">
      <w:pPr>
        <w:rPr>
          <w:rFonts w:cs="Arial"/>
        </w:rPr>
      </w:pPr>
      <w:r>
        <w:rPr>
          <w:rFonts w:cs="Arial"/>
        </w:rPr>
        <w:t xml:space="preserve">Bezugnehmend auf Ihre Anfrage müssen wir Ihnen leider mitteilen, dass die gegenständliche Ausschreibung nicht vom </w:t>
      </w:r>
      <w:r w:rsidRPr="00EE107E">
        <w:rPr>
          <w:rFonts w:cs="Arial"/>
        </w:rPr>
        <w:t>Land Oberösterreich</w:t>
      </w:r>
      <w:r>
        <w:rPr>
          <w:rFonts w:cs="Arial"/>
        </w:rPr>
        <w:t xml:space="preserve"> durchgeführt wird und uns demzufolge auch keine diesbezüglichen Informationen vorliegen.</w:t>
      </w:r>
    </w:p>
    <w:p w:rsidR="003E7F5A" w:rsidRDefault="003E7F5A" w:rsidP="003E7F5A">
      <w:pPr>
        <w:rPr>
          <w:rFonts w:cs="Arial"/>
        </w:rPr>
      </w:pPr>
      <w:r>
        <w:rPr>
          <w:rFonts w:cs="Arial"/>
        </w:rPr>
        <w:t xml:space="preserve">Unsere Recherchen haben jedoch ergeben, dass es sich hierbei offenbar um ein </w:t>
      </w:r>
      <w:proofErr w:type="spellStart"/>
      <w:r>
        <w:rPr>
          <w:rFonts w:cs="Arial"/>
        </w:rPr>
        <w:t>Vergabe</w:t>
      </w:r>
      <w:r>
        <w:rPr>
          <w:rFonts w:cs="Arial"/>
        </w:rPr>
        <w:softHyphen/>
        <w:t>verfahren</w:t>
      </w:r>
      <w:proofErr w:type="spellEnd"/>
      <w:r>
        <w:rPr>
          <w:rFonts w:cs="Arial"/>
        </w:rPr>
        <w:t xml:space="preserve"> handelt, das von der Bundesbeschaffung GmbH (BBG) abgewickelt wird. Wir empfehlen daher, sich in diesem Fall an diese zu wenden:</w:t>
      </w:r>
    </w:p>
    <w:p w:rsidR="003E7F5A" w:rsidRDefault="003E7F5A" w:rsidP="003E7F5A">
      <w:pPr>
        <w:rPr>
          <w:rFonts w:cs="Arial"/>
        </w:rPr>
      </w:pPr>
    </w:p>
    <w:p w:rsidR="003E7F5A" w:rsidRDefault="003E7F5A" w:rsidP="003E7F5A">
      <w:pPr>
        <w:rPr>
          <w:rFonts w:cs="Arial"/>
        </w:rPr>
      </w:pPr>
      <w:r>
        <w:rPr>
          <w:rFonts w:cs="Arial"/>
        </w:rPr>
        <w:t>Bundesbeschaffung GmbH</w:t>
      </w:r>
    </w:p>
    <w:p w:rsidR="003E7F5A" w:rsidRPr="009E4648" w:rsidRDefault="003E7F5A" w:rsidP="003E7F5A">
      <w:pPr>
        <w:rPr>
          <w:rFonts w:cs="Arial"/>
        </w:rPr>
      </w:pPr>
      <w:proofErr w:type="spellStart"/>
      <w:r w:rsidRPr="009E4648">
        <w:rPr>
          <w:rFonts w:cs="Arial"/>
        </w:rPr>
        <w:t>Lassallestraße</w:t>
      </w:r>
      <w:proofErr w:type="spellEnd"/>
      <w:r w:rsidRPr="009E4648">
        <w:rPr>
          <w:rFonts w:cs="Arial"/>
        </w:rPr>
        <w:t xml:space="preserve"> 9b</w:t>
      </w:r>
    </w:p>
    <w:p w:rsidR="003E7F5A" w:rsidRDefault="003E7F5A" w:rsidP="003E7F5A">
      <w:pPr>
        <w:rPr>
          <w:rFonts w:cs="Arial"/>
        </w:rPr>
      </w:pPr>
      <w:r w:rsidRPr="009E4648">
        <w:rPr>
          <w:rFonts w:cs="Arial"/>
        </w:rPr>
        <w:t>A-1020 Wien</w:t>
      </w:r>
    </w:p>
    <w:p w:rsidR="003E7F5A" w:rsidRDefault="00851BA1" w:rsidP="003E7F5A">
      <w:pPr>
        <w:rPr>
          <w:rFonts w:cs="Arial"/>
        </w:rPr>
      </w:pPr>
      <w:hyperlink r:id="rId10" w:history="1">
        <w:r w:rsidR="003E7F5A" w:rsidRPr="00827BA9">
          <w:rPr>
            <w:rStyle w:val="Hyperlink"/>
            <w:rFonts w:cs="Arial"/>
          </w:rPr>
          <w:t>office@bbg.gv.at</w:t>
        </w:r>
      </w:hyperlink>
    </w:p>
    <w:p w:rsidR="003E7F5A" w:rsidRDefault="003E7F5A" w:rsidP="003E7F5A">
      <w:pPr>
        <w:rPr>
          <w:rFonts w:cs="Arial"/>
        </w:rPr>
      </w:pPr>
    </w:p>
    <w:p w:rsidR="003E7F5A" w:rsidRDefault="003E7F5A" w:rsidP="003E7F5A">
      <w:pPr>
        <w:rPr>
          <w:rFonts w:cs="Arial"/>
        </w:rPr>
      </w:pPr>
      <w:r>
        <w:rPr>
          <w:rFonts w:cs="Arial"/>
        </w:rPr>
        <w:t xml:space="preserve">Wir bedauern, Ihre Anfrage nicht beantworten zu können und gehen davon aus, dass eine </w:t>
      </w:r>
      <w:proofErr w:type="spellStart"/>
      <w:r>
        <w:rPr>
          <w:rFonts w:cs="Arial"/>
        </w:rPr>
        <w:t>bescheidmäßige</w:t>
      </w:r>
      <w:proofErr w:type="spellEnd"/>
      <w:r>
        <w:rPr>
          <w:rFonts w:cs="Arial"/>
        </w:rPr>
        <w:t xml:space="preserve"> Erledigung gemäß § 5 </w:t>
      </w:r>
      <w:r w:rsidRPr="007045E7">
        <w:rPr>
          <w:rFonts w:cs="Arial"/>
        </w:rPr>
        <w:t xml:space="preserve">Oö. Auskunftspflicht-, Datenschutz- und </w:t>
      </w:r>
      <w:proofErr w:type="spellStart"/>
      <w:r w:rsidRPr="007045E7">
        <w:rPr>
          <w:rFonts w:cs="Arial"/>
        </w:rPr>
        <w:t>Informations</w:t>
      </w:r>
      <w:r>
        <w:rPr>
          <w:rFonts w:cs="Arial"/>
        </w:rPr>
        <w:softHyphen/>
      </w:r>
      <w:r w:rsidRPr="007045E7">
        <w:rPr>
          <w:rFonts w:cs="Arial"/>
        </w:rPr>
        <w:t>weiterverwendungsgesetz</w:t>
      </w:r>
      <w:proofErr w:type="spellEnd"/>
      <w:r>
        <w:rPr>
          <w:rFonts w:cs="Arial"/>
        </w:rPr>
        <w:t xml:space="preserve"> obsolet ist, da wir nicht über die gewünschten Informationen verfügen. Sollten Sie dennoch die Ausstellung eines Bescheides wünschen, ersuchen wir höflichst um entsprechende Rückmeldung.</w:t>
      </w:r>
    </w:p>
    <w:p w:rsidR="003E7F5A" w:rsidRPr="003333B8" w:rsidRDefault="003E7F5A">
      <w:pPr>
        <w:rPr>
          <w:rFonts w:cs="Arial"/>
          <w:szCs w:val="22"/>
        </w:rPr>
      </w:pPr>
    </w:p>
    <w:p w:rsidR="003E7F5A" w:rsidRPr="003333B8" w:rsidRDefault="003E7F5A">
      <w:pPr>
        <w:keepLines/>
        <w:rPr>
          <w:rFonts w:cs="Arial"/>
          <w:szCs w:val="22"/>
        </w:rPr>
      </w:pPr>
      <w:r w:rsidRPr="003333B8">
        <w:rPr>
          <w:rFonts w:cs="Arial"/>
          <w:szCs w:val="22"/>
        </w:rPr>
        <w:t>Mit freundlichen Grüßen</w:t>
      </w:r>
    </w:p>
    <w:p w:rsidR="003E7F5A" w:rsidRPr="003333B8" w:rsidRDefault="003E7F5A">
      <w:pPr>
        <w:keepLines/>
        <w:rPr>
          <w:rFonts w:cs="Arial"/>
          <w:szCs w:val="22"/>
        </w:rPr>
      </w:pPr>
    </w:p>
    <w:p w:rsidR="003E7F5A" w:rsidRPr="003333B8" w:rsidRDefault="003E7F5A">
      <w:pPr>
        <w:keepLines/>
        <w:rPr>
          <w:rFonts w:cs="Arial"/>
          <w:szCs w:val="22"/>
        </w:rPr>
      </w:pPr>
      <w:r w:rsidRPr="003333B8">
        <w:rPr>
          <w:rFonts w:cs="Arial"/>
          <w:szCs w:val="22"/>
        </w:rPr>
        <w:t>für das Land Oberösterreich:</w:t>
      </w:r>
    </w:p>
    <w:p w:rsidR="003E7F5A" w:rsidRPr="003333B8" w:rsidRDefault="003E7F5A">
      <w:pPr>
        <w:keepLines/>
        <w:rPr>
          <w:rFonts w:cs="Arial"/>
          <w:szCs w:val="22"/>
        </w:rPr>
      </w:pPr>
      <w:r w:rsidRPr="00FC7352">
        <w:rPr>
          <w:rFonts w:cs="Arial"/>
          <w:noProof/>
          <w:szCs w:val="22"/>
        </w:rPr>
        <w:t>Mag.</w:t>
      </w:r>
      <w:r w:rsidRPr="003333B8">
        <w:rPr>
          <w:rFonts w:cs="Arial"/>
          <w:noProof/>
          <w:szCs w:val="22"/>
        </w:rPr>
        <w:t xml:space="preserve"> </w:t>
      </w:r>
      <w:r w:rsidRPr="00FC7352">
        <w:rPr>
          <w:rFonts w:cs="Arial"/>
          <w:szCs w:val="22"/>
        </w:rPr>
        <w:t>Markus</w:t>
      </w:r>
      <w:r w:rsidRPr="003333B8">
        <w:rPr>
          <w:rFonts w:cs="Arial"/>
          <w:szCs w:val="22"/>
        </w:rPr>
        <w:t xml:space="preserve"> </w:t>
      </w:r>
      <w:r w:rsidRPr="00FC7352">
        <w:rPr>
          <w:rFonts w:cs="Arial"/>
          <w:szCs w:val="22"/>
        </w:rPr>
        <w:t>Hasibeder</w:t>
      </w:r>
      <w:r>
        <w:t xml:space="preserve"> </w:t>
      </w:r>
    </w:p>
    <w:p w:rsidR="003E7F5A" w:rsidRPr="003333B8" w:rsidRDefault="003E7F5A">
      <w:pPr>
        <w:rPr>
          <w:rFonts w:cs="Arial"/>
          <w:szCs w:val="22"/>
        </w:rPr>
      </w:pPr>
    </w:p>
    <w:p w:rsidR="003E7F5A" w:rsidRDefault="003E7F5A">
      <w:pPr>
        <w:rPr>
          <w:rFonts w:cs="Arial"/>
          <w:szCs w:val="22"/>
        </w:rPr>
      </w:pPr>
    </w:p>
    <w:p w:rsidR="00DB3F24" w:rsidRPr="003333B8" w:rsidRDefault="00DB3F24">
      <w:pPr>
        <w:rPr>
          <w:rFonts w:cs="Arial"/>
          <w:szCs w:val="22"/>
        </w:rPr>
      </w:pPr>
    </w:p>
    <w:p w:rsidR="003E7F5A" w:rsidRPr="00185471" w:rsidRDefault="003E7F5A">
      <w:pPr>
        <w:keepNext/>
        <w:keepLines/>
        <w:spacing w:line="200" w:lineRule="exact"/>
        <w:rPr>
          <w:rFonts w:ascii="Arial Narrow" w:hAnsi="Arial Narrow"/>
          <w:sz w:val="17"/>
          <w:szCs w:val="17"/>
        </w:rPr>
      </w:pPr>
      <w:r w:rsidRPr="00FC52C1">
        <w:rPr>
          <w:rFonts w:ascii="Arial Narrow" w:hAnsi="Arial Narrow"/>
          <w:b/>
          <w:sz w:val="17"/>
          <w:szCs w:val="17"/>
        </w:rPr>
        <w:t>Hinweise:</w:t>
      </w:r>
    </w:p>
    <w:p w:rsidR="003E7F5A" w:rsidRPr="00185471" w:rsidRDefault="003E7F5A">
      <w:pPr>
        <w:keepNext/>
        <w:keepLines/>
        <w:spacing w:line="200" w:lineRule="exact"/>
        <w:rPr>
          <w:rFonts w:ascii="Arial Narrow" w:hAnsi="Arial Narrow"/>
          <w:sz w:val="17"/>
          <w:szCs w:val="17"/>
        </w:rPr>
      </w:pPr>
      <w:r w:rsidRPr="00185471">
        <w:rPr>
          <w:rFonts w:ascii="Arial Narrow" w:hAnsi="Arial Narrow"/>
          <w:sz w:val="17"/>
          <w:szCs w:val="17"/>
        </w:rPr>
        <w:t xml:space="preserve">Wenn Sie mit uns schriftlich in Verbindung treten wollen, richten Sie Ihr Schreiben bitte an das </w:t>
      </w:r>
      <w:r w:rsidRPr="00FC7352">
        <w:rPr>
          <w:rFonts w:ascii="Arial Narrow" w:hAnsi="Arial Narrow"/>
          <w:sz w:val="17"/>
          <w:szCs w:val="17"/>
        </w:rPr>
        <w:t>Amt der Oö. Landesregierung</w:t>
      </w:r>
      <w:r w:rsidRPr="00185471">
        <w:rPr>
          <w:rFonts w:ascii="Arial Narrow" w:hAnsi="Arial Narrow"/>
          <w:sz w:val="17"/>
          <w:szCs w:val="17"/>
        </w:rPr>
        <w:t xml:space="preserve">, </w:t>
      </w:r>
      <w:r w:rsidRPr="00FC7352">
        <w:rPr>
          <w:rFonts w:ascii="Arial Narrow" w:hAnsi="Arial Narrow"/>
          <w:noProof/>
          <w:sz w:val="17"/>
          <w:szCs w:val="17"/>
        </w:rPr>
        <w:t>Direktion Präsidium</w:t>
      </w:r>
      <w:r w:rsidRPr="00185471">
        <w:rPr>
          <w:rFonts w:ascii="Arial Narrow" w:hAnsi="Arial Narrow"/>
          <w:noProof/>
          <w:sz w:val="17"/>
          <w:szCs w:val="17"/>
        </w:rPr>
        <w:t xml:space="preserve"> / </w:t>
      </w:r>
      <w:r w:rsidRPr="00FC7352">
        <w:rPr>
          <w:rFonts w:ascii="Arial Narrow" w:hAnsi="Arial Narrow"/>
          <w:noProof/>
          <w:sz w:val="17"/>
          <w:szCs w:val="17"/>
        </w:rPr>
        <w:t>Abteilung Gebäude- und Beschaffungs-Management</w:t>
      </w:r>
      <w:r w:rsidRPr="00185471">
        <w:rPr>
          <w:rFonts w:ascii="Arial Narrow" w:hAnsi="Arial Narrow"/>
          <w:sz w:val="17"/>
          <w:szCs w:val="17"/>
        </w:rPr>
        <w:t xml:space="preserve">, </w:t>
      </w:r>
      <w:r w:rsidRPr="00FC7352">
        <w:rPr>
          <w:rFonts w:ascii="Arial Narrow" w:hAnsi="Arial Narrow"/>
          <w:sz w:val="17"/>
          <w:szCs w:val="17"/>
        </w:rPr>
        <w:t>Bahnhofplatz 1</w:t>
      </w:r>
      <w:r w:rsidRPr="00185471">
        <w:rPr>
          <w:rFonts w:ascii="Arial Narrow" w:hAnsi="Arial Narrow"/>
          <w:sz w:val="17"/>
          <w:szCs w:val="17"/>
        </w:rPr>
        <w:t xml:space="preserve">, </w:t>
      </w:r>
      <w:r w:rsidRPr="00FC7352">
        <w:rPr>
          <w:rFonts w:ascii="Arial Narrow" w:hAnsi="Arial Narrow"/>
          <w:sz w:val="17"/>
          <w:szCs w:val="17"/>
        </w:rPr>
        <w:t>4021</w:t>
      </w:r>
      <w:r w:rsidRPr="00185471">
        <w:rPr>
          <w:rFonts w:ascii="Arial Narrow" w:hAnsi="Arial Narrow"/>
          <w:sz w:val="17"/>
          <w:szCs w:val="17"/>
        </w:rPr>
        <w:t xml:space="preserve"> </w:t>
      </w:r>
      <w:r w:rsidRPr="00FC7352">
        <w:rPr>
          <w:rFonts w:ascii="Arial Narrow" w:hAnsi="Arial Narrow"/>
          <w:sz w:val="17"/>
          <w:szCs w:val="17"/>
        </w:rPr>
        <w:t>Linz</w:t>
      </w:r>
      <w:r w:rsidRPr="00185471">
        <w:rPr>
          <w:rFonts w:ascii="Arial Narrow" w:hAnsi="Arial Narrow"/>
          <w:sz w:val="17"/>
          <w:szCs w:val="17"/>
        </w:rPr>
        <w:t xml:space="preserve">, und führen Sie das Geschäftszeichen dieses Schreibens an. </w:t>
      </w:r>
      <w:r w:rsidRPr="00185471">
        <w:rPr>
          <w:rFonts w:ascii="Arial Narrow" w:hAnsi="Arial Narrow"/>
          <w:b/>
          <w:sz w:val="17"/>
          <w:szCs w:val="17"/>
        </w:rPr>
        <w:t>Sie erreichen uns mit öffentlichen Verkehrsmitteln über die Nahverkehrsdrehscheibe (Regional- und städtische Busse, Straßenbahn, Bahnen). Fahrplanauskunft: http://www.ooevg.at Im Landesdienstleistungszentrum (LDZ) gibt es ca. 1000 überdachte Fahrrad-Abstellplätze.</w:t>
      </w:r>
    </w:p>
    <w:sectPr w:rsidR="003E7F5A" w:rsidRPr="00185471" w:rsidSect="003E7F5A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2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A2" w:rsidRDefault="001D63A2">
      <w:r>
        <w:separator/>
      </w:r>
    </w:p>
  </w:endnote>
  <w:endnote w:type="continuationSeparator" w:id="0">
    <w:p w:rsidR="001D63A2" w:rsidRDefault="001D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AD" w:rsidRPr="00BB402D" w:rsidRDefault="006324AD" w:rsidP="009C70A7">
    <w:pPr>
      <w:pStyle w:val="Footer"/>
      <w:jc w:val="right"/>
      <w:rPr>
        <w:rStyle w:val="PageNumber"/>
      </w:rPr>
    </w:pPr>
  </w:p>
  <w:p w:rsidR="006324AD" w:rsidRPr="00BB402D" w:rsidRDefault="006324AD" w:rsidP="009C70A7">
    <w:pPr>
      <w:pStyle w:val="Footer"/>
      <w:jc w:val="right"/>
    </w:pPr>
    <w:r w:rsidRPr="00BB402D">
      <w:rPr>
        <w:rStyle w:val="PageNumber"/>
      </w:rPr>
      <w:t xml:space="preserve">Seite </w:t>
    </w:r>
    <w:r w:rsidRPr="00BB402D">
      <w:rPr>
        <w:rStyle w:val="PageNumber"/>
      </w:rPr>
      <w:fldChar w:fldCharType="begin"/>
    </w:r>
    <w:r w:rsidRPr="00BB402D">
      <w:rPr>
        <w:rStyle w:val="PageNumber"/>
      </w:rPr>
      <w:instrText xml:space="preserve"> PAGE \* CHARFORMAT </w:instrText>
    </w:r>
    <w:r w:rsidRPr="00BB402D">
      <w:rPr>
        <w:rStyle w:val="PageNumber"/>
      </w:rPr>
      <w:fldChar w:fldCharType="separate"/>
    </w:r>
    <w:r w:rsidR="00DB3F24">
      <w:rPr>
        <w:rStyle w:val="PageNumber"/>
        <w:noProof/>
      </w:rPr>
      <w:t>2</w:t>
    </w:r>
    <w:r w:rsidRPr="00BB40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21" w:rsidRDefault="00600021" w:rsidP="008865D9">
    <w:pPr>
      <w:pStyle w:val="Footer"/>
    </w:pPr>
  </w:p>
  <w:p w:rsidR="00600021" w:rsidRDefault="002009CE" w:rsidP="008865D9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6B2B610" wp14:editId="10FF40E2">
          <wp:simplePos x="0" y="0"/>
          <wp:positionH relativeFrom="column">
            <wp:posOffset>5654040</wp:posOffset>
          </wp:positionH>
          <wp:positionV relativeFrom="paragraph">
            <wp:posOffset>18415</wp:posOffset>
          </wp:positionV>
          <wp:extent cx="542925" cy="390525"/>
          <wp:effectExtent l="0" t="0" r="0" b="0"/>
          <wp:wrapNone/>
          <wp:docPr id="14" name="Bild 14" descr="GB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GB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24AD" w:rsidRPr="008865D9" w:rsidRDefault="006324AD" w:rsidP="008865D9">
    <w:pPr>
      <w:pStyle w:val="Footer"/>
    </w:pPr>
  </w:p>
  <w:p w:rsidR="006324AD" w:rsidRPr="008865D9" w:rsidRDefault="00FC7352" w:rsidP="008865D9">
    <w:pPr>
      <w:pStyle w:val="Footer"/>
    </w:pPr>
    <w:r>
      <w:t>DVR: 0069264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A2" w:rsidRDefault="001D63A2">
      <w:r>
        <w:separator/>
      </w:r>
    </w:p>
  </w:footnote>
  <w:footnote w:type="continuationSeparator" w:id="0">
    <w:p w:rsidR="001D63A2" w:rsidRDefault="001D63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AD" w:rsidRPr="0098217D" w:rsidRDefault="006324AD" w:rsidP="0098217D">
    <w:pPr>
      <w:pStyle w:val="Header"/>
      <w:spacing w:line="14" w:lineRule="exact"/>
      <w:rPr>
        <w:sz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3D7F"/>
    <w:multiLevelType w:val="hybridMultilevel"/>
    <w:tmpl w:val="EE00FE7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860E2"/>
    <w:multiLevelType w:val="hybridMultilevel"/>
    <w:tmpl w:val="0E46F7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black,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52"/>
    <w:rsid w:val="000023D1"/>
    <w:rsid w:val="0002219D"/>
    <w:rsid w:val="00044B15"/>
    <w:rsid w:val="00050A9F"/>
    <w:rsid w:val="00062A2C"/>
    <w:rsid w:val="000814E3"/>
    <w:rsid w:val="0008183B"/>
    <w:rsid w:val="000B7635"/>
    <w:rsid w:val="000D49A9"/>
    <w:rsid w:val="000E0328"/>
    <w:rsid w:val="00121464"/>
    <w:rsid w:val="0014756B"/>
    <w:rsid w:val="0015395E"/>
    <w:rsid w:val="00173A67"/>
    <w:rsid w:val="00182213"/>
    <w:rsid w:val="00195631"/>
    <w:rsid w:val="001D63A2"/>
    <w:rsid w:val="002009CE"/>
    <w:rsid w:val="002224B5"/>
    <w:rsid w:val="00254BAE"/>
    <w:rsid w:val="002568B9"/>
    <w:rsid w:val="00280431"/>
    <w:rsid w:val="002A6E3B"/>
    <w:rsid w:val="002B16BF"/>
    <w:rsid w:val="002B1A1C"/>
    <w:rsid w:val="002E0B47"/>
    <w:rsid w:val="002E105E"/>
    <w:rsid w:val="002F2EEC"/>
    <w:rsid w:val="002F5A16"/>
    <w:rsid w:val="00300CB5"/>
    <w:rsid w:val="003459D8"/>
    <w:rsid w:val="00356BC6"/>
    <w:rsid w:val="00363269"/>
    <w:rsid w:val="003875FC"/>
    <w:rsid w:val="003B1662"/>
    <w:rsid w:val="003B4843"/>
    <w:rsid w:val="003C7D25"/>
    <w:rsid w:val="003D216E"/>
    <w:rsid w:val="003E17EA"/>
    <w:rsid w:val="003E7F5A"/>
    <w:rsid w:val="003F5048"/>
    <w:rsid w:val="00415B18"/>
    <w:rsid w:val="0042679B"/>
    <w:rsid w:val="00460CB0"/>
    <w:rsid w:val="00485507"/>
    <w:rsid w:val="00491852"/>
    <w:rsid w:val="004B236E"/>
    <w:rsid w:val="004B5AA4"/>
    <w:rsid w:val="004C6AC3"/>
    <w:rsid w:val="004F26DE"/>
    <w:rsid w:val="004F441D"/>
    <w:rsid w:val="00535E2B"/>
    <w:rsid w:val="005375C3"/>
    <w:rsid w:val="00566D95"/>
    <w:rsid w:val="0057546D"/>
    <w:rsid w:val="005A276C"/>
    <w:rsid w:val="005A42FF"/>
    <w:rsid w:val="005A6615"/>
    <w:rsid w:val="005A7AFF"/>
    <w:rsid w:val="005D76F2"/>
    <w:rsid w:val="00600021"/>
    <w:rsid w:val="00600C4B"/>
    <w:rsid w:val="006324AD"/>
    <w:rsid w:val="00636BAA"/>
    <w:rsid w:val="00641DD2"/>
    <w:rsid w:val="00642488"/>
    <w:rsid w:val="00683970"/>
    <w:rsid w:val="006843D2"/>
    <w:rsid w:val="006A0340"/>
    <w:rsid w:val="006A2F72"/>
    <w:rsid w:val="006E002E"/>
    <w:rsid w:val="006E77AE"/>
    <w:rsid w:val="007047B2"/>
    <w:rsid w:val="00745809"/>
    <w:rsid w:val="007D4435"/>
    <w:rsid w:val="007D4438"/>
    <w:rsid w:val="007E7C1D"/>
    <w:rsid w:val="0084272A"/>
    <w:rsid w:val="00851BA1"/>
    <w:rsid w:val="008865D9"/>
    <w:rsid w:val="00895A50"/>
    <w:rsid w:val="008B1978"/>
    <w:rsid w:val="008D2C53"/>
    <w:rsid w:val="008F1554"/>
    <w:rsid w:val="00906449"/>
    <w:rsid w:val="00967F37"/>
    <w:rsid w:val="0098217D"/>
    <w:rsid w:val="009840C9"/>
    <w:rsid w:val="00992186"/>
    <w:rsid w:val="009C70A7"/>
    <w:rsid w:val="009D164B"/>
    <w:rsid w:val="009E36A0"/>
    <w:rsid w:val="009F08FC"/>
    <w:rsid w:val="00A052D2"/>
    <w:rsid w:val="00A31DEA"/>
    <w:rsid w:val="00A55923"/>
    <w:rsid w:val="00A80B28"/>
    <w:rsid w:val="00AB399E"/>
    <w:rsid w:val="00B1201C"/>
    <w:rsid w:val="00B404CB"/>
    <w:rsid w:val="00B4204E"/>
    <w:rsid w:val="00B51B60"/>
    <w:rsid w:val="00B843ED"/>
    <w:rsid w:val="00BB402D"/>
    <w:rsid w:val="00C15F6B"/>
    <w:rsid w:val="00C2162C"/>
    <w:rsid w:val="00C476E7"/>
    <w:rsid w:val="00C62D68"/>
    <w:rsid w:val="00CA26F7"/>
    <w:rsid w:val="00CD29E8"/>
    <w:rsid w:val="00CF2B26"/>
    <w:rsid w:val="00D900D4"/>
    <w:rsid w:val="00DA22C9"/>
    <w:rsid w:val="00DB3F24"/>
    <w:rsid w:val="00DB4BFA"/>
    <w:rsid w:val="00DD0B31"/>
    <w:rsid w:val="00DE2B18"/>
    <w:rsid w:val="00DF136C"/>
    <w:rsid w:val="00DF19B3"/>
    <w:rsid w:val="00DF465E"/>
    <w:rsid w:val="00E04737"/>
    <w:rsid w:val="00E55175"/>
    <w:rsid w:val="00E7233C"/>
    <w:rsid w:val="00E84FD6"/>
    <w:rsid w:val="00EA755E"/>
    <w:rsid w:val="00EE2BA5"/>
    <w:rsid w:val="00F01557"/>
    <w:rsid w:val="00F342D7"/>
    <w:rsid w:val="00FC7352"/>
    <w:rsid w:val="00FD281A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black,#c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557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217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865D9"/>
    <w:pPr>
      <w:tabs>
        <w:tab w:val="center" w:pos="4536"/>
        <w:tab w:val="right" w:pos="9072"/>
      </w:tabs>
    </w:pPr>
    <w:rPr>
      <w:rFonts w:ascii="Arial Narrow" w:hAnsi="Arial Narrow"/>
      <w:sz w:val="17"/>
      <w:szCs w:val="17"/>
    </w:rPr>
  </w:style>
  <w:style w:type="table" w:styleId="TableGrid">
    <w:name w:val="Table Grid"/>
    <w:basedOn w:val="TableNormal"/>
    <w:rsid w:val="0098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stemIntern">
    <w:name w:val="SystemIntern"/>
    <w:basedOn w:val="Normal"/>
    <w:next w:val="Normal"/>
    <w:rsid w:val="002B1A1C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BB402D"/>
  </w:style>
  <w:style w:type="character" w:styleId="Hyperlink">
    <w:name w:val="Hyperlink"/>
    <w:basedOn w:val="DefaultParagraphFont"/>
    <w:uiPriority w:val="99"/>
    <w:unhideWhenUsed/>
    <w:rsid w:val="003E7F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7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557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217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865D9"/>
    <w:pPr>
      <w:tabs>
        <w:tab w:val="center" w:pos="4536"/>
        <w:tab w:val="right" w:pos="9072"/>
      </w:tabs>
    </w:pPr>
    <w:rPr>
      <w:rFonts w:ascii="Arial Narrow" w:hAnsi="Arial Narrow"/>
      <w:sz w:val="17"/>
      <w:szCs w:val="17"/>
    </w:rPr>
  </w:style>
  <w:style w:type="table" w:styleId="TableGrid">
    <w:name w:val="Table Grid"/>
    <w:basedOn w:val="TableNormal"/>
    <w:rsid w:val="0098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stemIntern">
    <w:name w:val="SystemIntern"/>
    <w:basedOn w:val="Normal"/>
    <w:next w:val="Normal"/>
    <w:rsid w:val="002B1A1C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BB402D"/>
  </w:style>
  <w:style w:type="character" w:styleId="Hyperlink">
    <w:name w:val="Hyperlink"/>
    <w:basedOn w:val="DefaultParagraphFont"/>
    <w:uiPriority w:val="99"/>
    <w:unhideWhenUsed/>
    <w:rsid w:val="003E7F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office@bbg.gv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D10\BAUSTEIN\Standard\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\WORD10\BAUSTEIN\Standard\Kopf.dotx</Template>
  <TotalTime>0</TotalTime>
  <Pages>1</Pages>
  <Words>314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Oberösterreichischen Landesregierung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Baumgartner, Sabine</dc:creator>
  <cp:lastModifiedBy>Christian</cp:lastModifiedBy>
  <cp:revision>2</cp:revision>
  <cp:lastPrinted>2014-04-09T12:07:00Z</cp:lastPrinted>
  <dcterms:created xsi:type="dcterms:W3CDTF">2014-04-14T08:45:00Z</dcterms:created>
  <dcterms:modified xsi:type="dcterms:W3CDTF">2014-04-14T08:45:00Z</dcterms:modified>
</cp:coreProperties>
</file>